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AE43F" w14:textId="7193253E" w:rsidR="003F5CED" w:rsidRPr="005774AB" w:rsidRDefault="003F5CED" w:rsidP="003F5CED">
      <w:pPr>
        <w:pStyle w:val="BasicParagraph"/>
        <w:spacing w:line="240" w:lineRule="auto"/>
        <w:rPr>
          <w:rFonts w:ascii="Noto Sans Lisu" w:hAnsi="Noto Sans Lisu" w:cs="Noto Sans JP"/>
          <w:color w:val="00464D"/>
        </w:rPr>
      </w:pPr>
    </w:p>
    <w:p w14:paraId="4878DB85" w14:textId="211F3D48" w:rsidR="005774AB" w:rsidRDefault="005774AB" w:rsidP="005774AB">
      <w:pPr>
        <w:jc w:val="center"/>
        <w:rPr>
          <w:rFonts w:ascii="Noto Sans Lisu" w:hAnsi="Noto Sans Lisu" w:cs="Times New Roman"/>
          <w:b/>
          <w:sz w:val="32"/>
          <w:szCs w:val="32"/>
          <w:u w:val="single"/>
        </w:rPr>
      </w:pPr>
      <w:r w:rsidRPr="005774AB">
        <w:rPr>
          <w:rFonts w:ascii="Noto Sans Lisu" w:hAnsi="Noto Sans Lisu" w:cs="Times New Roman"/>
          <w:b/>
          <w:sz w:val="32"/>
          <w:szCs w:val="32"/>
          <w:u w:val="single"/>
        </w:rPr>
        <w:t xml:space="preserve">Sponsorship </w:t>
      </w:r>
      <w:r>
        <w:rPr>
          <w:rFonts w:ascii="Calibri" w:hAnsi="Calibri" w:cs="Calibri"/>
          <w:b/>
          <w:sz w:val="32"/>
          <w:szCs w:val="32"/>
          <w:u w:val="single"/>
        </w:rPr>
        <w:t>F</w:t>
      </w:r>
      <w:r w:rsidRPr="005774AB">
        <w:rPr>
          <w:rFonts w:ascii="Noto Sans Lisu" w:hAnsi="Noto Sans Lisu" w:cs="Times New Roman"/>
          <w:b/>
          <w:sz w:val="32"/>
          <w:szCs w:val="32"/>
          <w:u w:val="single"/>
        </w:rPr>
        <w:t>orm</w:t>
      </w:r>
    </w:p>
    <w:p w14:paraId="3DEFAF8C" w14:textId="77777777" w:rsidR="005774AB" w:rsidRPr="005774AB" w:rsidRDefault="005774AB" w:rsidP="005774AB">
      <w:pPr>
        <w:jc w:val="center"/>
        <w:rPr>
          <w:rFonts w:ascii="Noto Sans Lisu" w:hAnsi="Noto Sans Lisu" w:cs="Times New Roman"/>
          <w:b/>
          <w:sz w:val="32"/>
          <w:szCs w:val="32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0"/>
        <w:gridCol w:w="6375"/>
      </w:tblGrid>
      <w:tr w:rsidR="005774AB" w:rsidRPr="005774AB" w14:paraId="5EC071E1" w14:textId="77777777" w:rsidTr="005774AB">
        <w:tc>
          <w:tcPr>
            <w:tcW w:w="2570" w:type="dxa"/>
          </w:tcPr>
          <w:p w14:paraId="5F8A464C" w14:textId="77777777" w:rsidR="005774AB" w:rsidRPr="005774AB" w:rsidRDefault="005774AB" w:rsidP="005774AB">
            <w:pPr>
              <w:ind w:right="26"/>
              <w:jc w:val="right"/>
              <w:rPr>
                <w:rFonts w:ascii="Noto Sans Lisu" w:hAnsi="Noto Sans Lisu" w:cs="Times New Roman"/>
                <w:b/>
                <w:sz w:val="24"/>
                <w:szCs w:val="24"/>
                <w:u w:val="single"/>
              </w:rPr>
            </w:pPr>
            <w:r w:rsidRPr="005774AB">
              <w:rPr>
                <w:rFonts w:ascii="Noto Sans Lisu" w:hAnsi="Noto Sans Lisu" w:cs="Times New Roman"/>
                <w:sz w:val="24"/>
                <w:szCs w:val="24"/>
              </w:rPr>
              <w:t>Company Name:</w:t>
            </w:r>
          </w:p>
        </w:tc>
        <w:tc>
          <w:tcPr>
            <w:tcW w:w="6375" w:type="dxa"/>
            <w:tcBorders>
              <w:bottom w:val="single" w:sz="12" w:space="0" w:color="auto"/>
            </w:tcBorders>
            <w:shd w:val="clear" w:color="auto" w:fill="auto"/>
          </w:tcPr>
          <w:p w14:paraId="56B7A84D" w14:textId="77777777" w:rsidR="005774AB" w:rsidRPr="005774AB" w:rsidRDefault="005774AB" w:rsidP="005774AB">
            <w:pPr>
              <w:ind w:right="26"/>
              <w:rPr>
                <w:rFonts w:ascii="Noto Sans Lisu" w:hAnsi="Noto Sans Lisu" w:cs="Times New Roman"/>
                <w:sz w:val="24"/>
                <w:szCs w:val="24"/>
              </w:rPr>
            </w:pPr>
          </w:p>
        </w:tc>
      </w:tr>
      <w:tr w:rsidR="005774AB" w:rsidRPr="005774AB" w14:paraId="0418C883" w14:textId="77777777" w:rsidTr="005774AB">
        <w:tc>
          <w:tcPr>
            <w:tcW w:w="2570" w:type="dxa"/>
          </w:tcPr>
          <w:p w14:paraId="30D7A717" w14:textId="77777777" w:rsidR="005774AB" w:rsidRPr="005774AB" w:rsidRDefault="005774AB" w:rsidP="005774AB">
            <w:pPr>
              <w:ind w:right="26"/>
              <w:jc w:val="right"/>
              <w:rPr>
                <w:rFonts w:ascii="Noto Sans Lisu" w:hAnsi="Noto Sans Lisu" w:cs="Times New Roman"/>
              </w:rPr>
            </w:pPr>
          </w:p>
        </w:tc>
        <w:tc>
          <w:tcPr>
            <w:tcW w:w="6375" w:type="dxa"/>
            <w:tcBorders>
              <w:bottom w:val="single" w:sz="12" w:space="0" w:color="auto"/>
            </w:tcBorders>
            <w:shd w:val="clear" w:color="auto" w:fill="auto"/>
          </w:tcPr>
          <w:p w14:paraId="5C31F88B" w14:textId="77777777" w:rsidR="005774AB" w:rsidRPr="005774AB" w:rsidRDefault="005774AB" w:rsidP="005774AB">
            <w:pPr>
              <w:ind w:right="26"/>
              <w:rPr>
                <w:rFonts w:ascii="Noto Sans Lisu" w:hAnsi="Noto Sans Lisu" w:cs="Times New Roman"/>
              </w:rPr>
            </w:pPr>
          </w:p>
        </w:tc>
      </w:tr>
      <w:tr w:rsidR="005774AB" w:rsidRPr="005774AB" w14:paraId="2BBF3717" w14:textId="77777777" w:rsidTr="005774AB">
        <w:tc>
          <w:tcPr>
            <w:tcW w:w="2570" w:type="dxa"/>
          </w:tcPr>
          <w:p w14:paraId="653AA1C4" w14:textId="77777777" w:rsidR="005774AB" w:rsidRDefault="005774AB" w:rsidP="005774AB">
            <w:pPr>
              <w:ind w:right="26"/>
              <w:jc w:val="right"/>
              <w:rPr>
                <w:rFonts w:ascii="Noto Sans Lisu" w:hAnsi="Noto Sans Lisu" w:cs="Times New Roman"/>
                <w:sz w:val="24"/>
                <w:szCs w:val="24"/>
              </w:rPr>
            </w:pPr>
          </w:p>
          <w:p w14:paraId="17DDB1C3" w14:textId="1DE7EB4D" w:rsidR="005774AB" w:rsidRPr="005774AB" w:rsidRDefault="005774AB" w:rsidP="005774AB">
            <w:pPr>
              <w:ind w:right="26"/>
              <w:jc w:val="right"/>
              <w:rPr>
                <w:rFonts w:ascii="Noto Sans Lisu" w:hAnsi="Noto Sans Lisu" w:cs="Times New Roman"/>
                <w:b/>
                <w:sz w:val="24"/>
                <w:szCs w:val="24"/>
                <w:u w:val="single"/>
              </w:rPr>
            </w:pPr>
            <w:r w:rsidRPr="005774AB">
              <w:rPr>
                <w:rFonts w:ascii="Noto Sans Lisu" w:hAnsi="Noto Sans Lisu" w:cs="Times New Roman"/>
                <w:sz w:val="24"/>
                <w:szCs w:val="24"/>
              </w:rPr>
              <w:t>Company Street:</w:t>
            </w:r>
          </w:p>
        </w:tc>
        <w:tc>
          <w:tcPr>
            <w:tcW w:w="63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EF94455" w14:textId="77777777" w:rsidR="005774AB" w:rsidRPr="005774AB" w:rsidRDefault="005774AB" w:rsidP="005774AB">
            <w:pPr>
              <w:ind w:right="26"/>
              <w:rPr>
                <w:rFonts w:ascii="Noto Sans Lisu" w:hAnsi="Noto Sans Lisu" w:cs="Times New Roman"/>
                <w:sz w:val="24"/>
                <w:szCs w:val="24"/>
              </w:rPr>
            </w:pPr>
          </w:p>
        </w:tc>
      </w:tr>
      <w:tr w:rsidR="005774AB" w:rsidRPr="005774AB" w14:paraId="31FF2EC8" w14:textId="77777777" w:rsidTr="005774AB">
        <w:tc>
          <w:tcPr>
            <w:tcW w:w="2570" w:type="dxa"/>
          </w:tcPr>
          <w:p w14:paraId="26236129" w14:textId="77777777" w:rsidR="005774AB" w:rsidRPr="005774AB" w:rsidRDefault="005774AB" w:rsidP="005774AB">
            <w:pPr>
              <w:ind w:right="26"/>
              <w:jc w:val="right"/>
              <w:rPr>
                <w:rFonts w:ascii="Noto Sans Lisu" w:hAnsi="Noto Sans Lisu" w:cs="Times New Roman"/>
              </w:rPr>
            </w:pPr>
          </w:p>
        </w:tc>
        <w:tc>
          <w:tcPr>
            <w:tcW w:w="63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6533AAF" w14:textId="77777777" w:rsidR="005774AB" w:rsidRPr="005774AB" w:rsidRDefault="005774AB" w:rsidP="005774AB">
            <w:pPr>
              <w:ind w:right="26"/>
              <w:rPr>
                <w:rFonts w:ascii="Noto Sans Lisu" w:hAnsi="Noto Sans Lisu" w:cs="Times New Roman"/>
              </w:rPr>
            </w:pPr>
          </w:p>
        </w:tc>
      </w:tr>
      <w:tr w:rsidR="005774AB" w:rsidRPr="005774AB" w14:paraId="78D75C11" w14:textId="77777777" w:rsidTr="005774AB">
        <w:tc>
          <w:tcPr>
            <w:tcW w:w="2570" w:type="dxa"/>
          </w:tcPr>
          <w:p w14:paraId="24AEA868" w14:textId="77777777" w:rsidR="005774AB" w:rsidRDefault="005774AB" w:rsidP="005774AB">
            <w:pPr>
              <w:ind w:right="26"/>
              <w:jc w:val="right"/>
              <w:rPr>
                <w:rFonts w:ascii="Noto Sans Lisu" w:hAnsi="Noto Sans Lisu" w:cs="Times New Roman"/>
                <w:sz w:val="24"/>
                <w:szCs w:val="24"/>
              </w:rPr>
            </w:pPr>
          </w:p>
          <w:p w14:paraId="61B12866" w14:textId="155CD045" w:rsidR="005774AB" w:rsidRPr="005774AB" w:rsidRDefault="005774AB" w:rsidP="005774AB">
            <w:pPr>
              <w:ind w:right="26"/>
              <w:jc w:val="right"/>
              <w:rPr>
                <w:rFonts w:ascii="Noto Sans Lisu" w:hAnsi="Noto Sans Lisu" w:cs="Times New Roman"/>
                <w:b/>
                <w:sz w:val="24"/>
                <w:szCs w:val="24"/>
                <w:u w:val="single"/>
              </w:rPr>
            </w:pPr>
            <w:r w:rsidRPr="005774AB">
              <w:rPr>
                <w:rFonts w:ascii="Noto Sans Lisu" w:hAnsi="Noto Sans Lisu" w:cs="Times New Roman"/>
                <w:sz w:val="24"/>
                <w:szCs w:val="24"/>
              </w:rPr>
              <w:t>City State, Zip:</w:t>
            </w:r>
          </w:p>
        </w:tc>
        <w:tc>
          <w:tcPr>
            <w:tcW w:w="63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467AFFD" w14:textId="25B27504" w:rsidR="005774AB" w:rsidRPr="005774AB" w:rsidRDefault="005774AB" w:rsidP="005774AB">
            <w:pPr>
              <w:ind w:right="26"/>
              <w:rPr>
                <w:rFonts w:ascii="Noto Sans Lisu" w:hAnsi="Noto Sans Lisu" w:cs="Times New Roman"/>
                <w:sz w:val="24"/>
                <w:szCs w:val="24"/>
              </w:rPr>
            </w:pPr>
          </w:p>
        </w:tc>
      </w:tr>
      <w:tr w:rsidR="005774AB" w:rsidRPr="005774AB" w14:paraId="0611647E" w14:textId="77777777" w:rsidTr="005774AB">
        <w:tc>
          <w:tcPr>
            <w:tcW w:w="2570" w:type="dxa"/>
          </w:tcPr>
          <w:p w14:paraId="38061B71" w14:textId="77777777" w:rsidR="005774AB" w:rsidRPr="005774AB" w:rsidRDefault="005774AB" w:rsidP="005774AB">
            <w:pPr>
              <w:ind w:right="26"/>
              <w:jc w:val="right"/>
              <w:rPr>
                <w:rFonts w:ascii="Noto Sans Lisu" w:hAnsi="Noto Sans Lisu" w:cs="Times New Roman"/>
              </w:rPr>
            </w:pPr>
          </w:p>
        </w:tc>
        <w:tc>
          <w:tcPr>
            <w:tcW w:w="63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D57A2E7" w14:textId="77777777" w:rsidR="005774AB" w:rsidRPr="005774AB" w:rsidRDefault="005774AB" w:rsidP="005774AB">
            <w:pPr>
              <w:ind w:right="26"/>
              <w:rPr>
                <w:rFonts w:ascii="Noto Sans Lisu" w:hAnsi="Noto Sans Lisu" w:cs="Times New Roman"/>
              </w:rPr>
            </w:pPr>
          </w:p>
        </w:tc>
      </w:tr>
      <w:tr w:rsidR="005774AB" w:rsidRPr="005774AB" w14:paraId="58950BB1" w14:textId="77777777" w:rsidTr="005774AB">
        <w:tc>
          <w:tcPr>
            <w:tcW w:w="2570" w:type="dxa"/>
          </w:tcPr>
          <w:p w14:paraId="409C08C9" w14:textId="77777777" w:rsidR="005774AB" w:rsidRDefault="005774AB" w:rsidP="005774AB">
            <w:pPr>
              <w:ind w:right="26"/>
              <w:jc w:val="right"/>
              <w:rPr>
                <w:rFonts w:ascii="Noto Sans Lisu" w:hAnsi="Noto Sans Lisu" w:cs="Times New Roman"/>
                <w:sz w:val="24"/>
                <w:szCs w:val="24"/>
              </w:rPr>
            </w:pPr>
          </w:p>
          <w:p w14:paraId="78F3EC3D" w14:textId="5B7F603E" w:rsidR="005774AB" w:rsidRPr="005774AB" w:rsidRDefault="005774AB" w:rsidP="005774AB">
            <w:pPr>
              <w:ind w:right="26"/>
              <w:jc w:val="right"/>
              <w:rPr>
                <w:rFonts w:ascii="Noto Sans Lisu" w:hAnsi="Noto Sans Lisu" w:cs="Times New Roman"/>
                <w:b/>
                <w:sz w:val="24"/>
                <w:szCs w:val="24"/>
                <w:u w:val="single"/>
              </w:rPr>
            </w:pPr>
            <w:r w:rsidRPr="005774AB">
              <w:rPr>
                <w:rFonts w:ascii="Noto Sans Lisu" w:hAnsi="Noto Sans Lisu" w:cs="Times New Roman"/>
                <w:sz w:val="24"/>
                <w:szCs w:val="24"/>
              </w:rPr>
              <w:t>Contact Name:</w:t>
            </w:r>
          </w:p>
        </w:tc>
        <w:tc>
          <w:tcPr>
            <w:tcW w:w="63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0BAC7F0" w14:textId="6448F0D1" w:rsidR="005774AB" w:rsidRPr="005774AB" w:rsidRDefault="005774AB" w:rsidP="005774AB">
            <w:pPr>
              <w:ind w:right="26"/>
              <w:rPr>
                <w:rFonts w:ascii="Noto Sans Lisu" w:hAnsi="Noto Sans Lisu" w:cs="Times New Roman"/>
                <w:sz w:val="24"/>
                <w:szCs w:val="24"/>
              </w:rPr>
            </w:pPr>
          </w:p>
        </w:tc>
      </w:tr>
      <w:tr w:rsidR="005774AB" w:rsidRPr="005774AB" w14:paraId="71E59F18" w14:textId="77777777" w:rsidTr="005774AB">
        <w:tc>
          <w:tcPr>
            <w:tcW w:w="2570" w:type="dxa"/>
          </w:tcPr>
          <w:p w14:paraId="3B287438" w14:textId="77777777" w:rsidR="005774AB" w:rsidRPr="005774AB" w:rsidRDefault="005774AB" w:rsidP="005774AB">
            <w:pPr>
              <w:ind w:right="26"/>
              <w:jc w:val="right"/>
              <w:rPr>
                <w:rFonts w:ascii="Noto Sans Lisu" w:hAnsi="Noto Sans Lisu" w:cs="Times New Roman"/>
              </w:rPr>
            </w:pPr>
          </w:p>
        </w:tc>
        <w:tc>
          <w:tcPr>
            <w:tcW w:w="63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9FF4ACF" w14:textId="77777777" w:rsidR="005774AB" w:rsidRPr="005774AB" w:rsidRDefault="005774AB" w:rsidP="005774AB">
            <w:pPr>
              <w:ind w:right="26"/>
              <w:rPr>
                <w:rFonts w:ascii="Noto Sans Lisu" w:hAnsi="Noto Sans Lisu" w:cs="Times New Roman"/>
              </w:rPr>
            </w:pPr>
          </w:p>
        </w:tc>
      </w:tr>
      <w:tr w:rsidR="005774AB" w:rsidRPr="005774AB" w14:paraId="2DC4F389" w14:textId="77777777" w:rsidTr="005774AB">
        <w:tc>
          <w:tcPr>
            <w:tcW w:w="2570" w:type="dxa"/>
          </w:tcPr>
          <w:p w14:paraId="3C2A0A71" w14:textId="77777777" w:rsidR="005774AB" w:rsidRDefault="005774AB" w:rsidP="005774AB">
            <w:pPr>
              <w:ind w:right="26"/>
              <w:jc w:val="right"/>
              <w:rPr>
                <w:rFonts w:ascii="Noto Sans Lisu" w:hAnsi="Noto Sans Lisu" w:cs="Times New Roman"/>
                <w:sz w:val="24"/>
                <w:szCs w:val="24"/>
              </w:rPr>
            </w:pPr>
          </w:p>
          <w:p w14:paraId="68EE6668" w14:textId="3D09CDD4" w:rsidR="005774AB" w:rsidRPr="005774AB" w:rsidRDefault="005774AB" w:rsidP="005774AB">
            <w:pPr>
              <w:ind w:right="26"/>
              <w:jc w:val="right"/>
              <w:rPr>
                <w:rFonts w:ascii="Noto Sans Lisu" w:hAnsi="Noto Sans Lisu" w:cs="Times New Roman"/>
                <w:b/>
                <w:sz w:val="24"/>
                <w:szCs w:val="24"/>
                <w:u w:val="single"/>
              </w:rPr>
            </w:pPr>
            <w:r w:rsidRPr="005774AB">
              <w:rPr>
                <w:rFonts w:ascii="Noto Sans Lisu" w:hAnsi="Noto Sans Lisu" w:cs="Times New Roman"/>
                <w:sz w:val="24"/>
                <w:szCs w:val="24"/>
              </w:rPr>
              <w:t>Email:</w:t>
            </w:r>
          </w:p>
        </w:tc>
        <w:tc>
          <w:tcPr>
            <w:tcW w:w="63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CDB8D35" w14:textId="77777777" w:rsidR="005774AB" w:rsidRPr="005774AB" w:rsidRDefault="005774AB" w:rsidP="005774AB">
            <w:pPr>
              <w:ind w:right="26"/>
              <w:rPr>
                <w:rFonts w:ascii="Noto Sans Lisu" w:hAnsi="Noto Sans Lisu" w:cs="Times New Roman"/>
                <w:sz w:val="24"/>
                <w:szCs w:val="24"/>
              </w:rPr>
            </w:pPr>
          </w:p>
        </w:tc>
      </w:tr>
      <w:tr w:rsidR="005774AB" w:rsidRPr="005774AB" w14:paraId="2DF6EED9" w14:textId="77777777" w:rsidTr="005774AB">
        <w:tc>
          <w:tcPr>
            <w:tcW w:w="2570" w:type="dxa"/>
          </w:tcPr>
          <w:p w14:paraId="4BB0C4D0" w14:textId="77777777" w:rsidR="005774AB" w:rsidRPr="005774AB" w:rsidRDefault="005774AB" w:rsidP="005774AB">
            <w:pPr>
              <w:ind w:right="26"/>
              <w:jc w:val="right"/>
              <w:rPr>
                <w:rFonts w:ascii="Noto Sans Lisu" w:hAnsi="Noto Sans Lisu" w:cs="Times New Roman"/>
              </w:rPr>
            </w:pPr>
          </w:p>
        </w:tc>
        <w:tc>
          <w:tcPr>
            <w:tcW w:w="63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77B3D99" w14:textId="77777777" w:rsidR="005774AB" w:rsidRPr="005774AB" w:rsidRDefault="005774AB" w:rsidP="005774AB">
            <w:pPr>
              <w:ind w:right="26"/>
              <w:rPr>
                <w:rFonts w:ascii="Noto Sans Lisu" w:hAnsi="Noto Sans Lisu" w:cs="Times New Roman"/>
              </w:rPr>
            </w:pPr>
          </w:p>
        </w:tc>
      </w:tr>
      <w:tr w:rsidR="005774AB" w:rsidRPr="005774AB" w14:paraId="4D1FD342" w14:textId="77777777" w:rsidTr="005774AB">
        <w:tc>
          <w:tcPr>
            <w:tcW w:w="2570" w:type="dxa"/>
          </w:tcPr>
          <w:p w14:paraId="1EA6EC66" w14:textId="77777777" w:rsidR="005774AB" w:rsidRDefault="005774AB" w:rsidP="005774AB">
            <w:pPr>
              <w:ind w:right="26"/>
              <w:jc w:val="right"/>
              <w:rPr>
                <w:rFonts w:ascii="Noto Sans Lisu" w:hAnsi="Noto Sans Lisu" w:cs="Times New Roman"/>
                <w:sz w:val="24"/>
                <w:szCs w:val="24"/>
              </w:rPr>
            </w:pPr>
          </w:p>
          <w:p w14:paraId="77BF9AF8" w14:textId="33DF7561" w:rsidR="005774AB" w:rsidRPr="005774AB" w:rsidRDefault="005774AB" w:rsidP="005774AB">
            <w:pPr>
              <w:ind w:right="26"/>
              <w:jc w:val="right"/>
              <w:rPr>
                <w:rFonts w:ascii="Noto Sans Lisu" w:hAnsi="Noto Sans Lisu" w:cs="Times New Roman"/>
                <w:b/>
                <w:sz w:val="24"/>
                <w:szCs w:val="24"/>
                <w:u w:val="single"/>
              </w:rPr>
            </w:pPr>
            <w:r w:rsidRPr="005774AB">
              <w:rPr>
                <w:rFonts w:ascii="Noto Sans Lisu" w:hAnsi="Noto Sans Lisu" w:cs="Times New Roman"/>
                <w:sz w:val="24"/>
                <w:szCs w:val="24"/>
              </w:rPr>
              <w:t>Phone:</w:t>
            </w:r>
          </w:p>
        </w:tc>
        <w:tc>
          <w:tcPr>
            <w:tcW w:w="63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CA911E2" w14:textId="77777777" w:rsidR="005774AB" w:rsidRPr="005774AB" w:rsidRDefault="005774AB" w:rsidP="005774AB">
            <w:pPr>
              <w:ind w:right="26"/>
              <w:rPr>
                <w:rFonts w:ascii="Noto Sans Lisu" w:hAnsi="Noto Sans Lisu" w:cs="Times New Roman"/>
                <w:sz w:val="24"/>
                <w:szCs w:val="24"/>
              </w:rPr>
            </w:pPr>
          </w:p>
        </w:tc>
      </w:tr>
      <w:tr w:rsidR="005774AB" w:rsidRPr="005774AB" w14:paraId="288C5BF5" w14:textId="77777777" w:rsidTr="005774AB">
        <w:tc>
          <w:tcPr>
            <w:tcW w:w="2570" w:type="dxa"/>
          </w:tcPr>
          <w:p w14:paraId="1B95B974" w14:textId="77777777" w:rsidR="005774AB" w:rsidRPr="005774AB" w:rsidRDefault="005774AB" w:rsidP="005774AB">
            <w:pPr>
              <w:ind w:right="26"/>
              <w:jc w:val="right"/>
              <w:rPr>
                <w:rFonts w:ascii="Noto Sans Lisu" w:hAnsi="Noto Sans Lisu" w:cs="Times New Roman"/>
              </w:rPr>
            </w:pPr>
          </w:p>
        </w:tc>
        <w:tc>
          <w:tcPr>
            <w:tcW w:w="63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9F8601F" w14:textId="77777777" w:rsidR="005774AB" w:rsidRPr="005774AB" w:rsidRDefault="005774AB" w:rsidP="005774AB">
            <w:pPr>
              <w:ind w:right="26"/>
              <w:rPr>
                <w:rFonts w:ascii="Noto Sans Lisu" w:hAnsi="Noto Sans Lisu" w:cs="Times New Roman"/>
              </w:rPr>
            </w:pPr>
          </w:p>
        </w:tc>
      </w:tr>
      <w:tr w:rsidR="005774AB" w:rsidRPr="005774AB" w14:paraId="36F20C75" w14:textId="77777777" w:rsidTr="005774AB">
        <w:tc>
          <w:tcPr>
            <w:tcW w:w="2570" w:type="dxa"/>
          </w:tcPr>
          <w:p w14:paraId="7CB44E70" w14:textId="77777777" w:rsidR="005774AB" w:rsidRDefault="005774AB" w:rsidP="005774AB">
            <w:pPr>
              <w:ind w:right="26"/>
              <w:jc w:val="right"/>
              <w:rPr>
                <w:rFonts w:ascii="Noto Sans Lisu" w:hAnsi="Noto Sans Lisu" w:cs="Times New Roman"/>
                <w:sz w:val="24"/>
                <w:szCs w:val="24"/>
              </w:rPr>
            </w:pPr>
          </w:p>
          <w:p w14:paraId="58F861BE" w14:textId="04C7B696" w:rsidR="005774AB" w:rsidRPr="005774AB" w:rsidRDefault="005774AB" w:rsidP="005774AB">
            <w:pPr>
              <w:ind w:right="26"/>
              <w:jc w:val="right"/>
              <w:rPr>
                <w:rFonts w:ascii="Noto Sans Lisu" w:hAnsi="Noto Sans Lisu" w:cs="Times New Roman"/>
                <w:b/>
                <w:sz w:val="24"/>
                <w:szCs w:val="24"/>
                <w:u w:val="single"/>
              </w:rPr>
            </w:pPr>
            <w:r w:rsidRPr="005774AB">
              <w:rPr>
                <w:rFonts w:ascii="Noto Sans Lisu" w:hAnsi="Noto Sans Lisu" w:cs="Times New Roman"/>
                <w:sz w:val="24"/>
                <w:szCs w:val="24"/>
              </w:rPr>
              <w:t>Sponsorship Level:</w:t>
            </w:r>
          </w:p>
        </w:tc>
        <w:tc>
          <w:tcPr>
            <w:tcW w:w="63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BCA9CE6" w14:textId="77777777" w:rsidR="005774AB" w:rsidRPr="005774AB" w:rsidRDefault="005774AB" w:rsidP="005774AB">
            <w:pPr>
              <w:ind w:right="26"/>
              <w:rPr>
                <w:rFonts w:ascii="Noto Sans Lisu" w:hAnsi="Noto Sans Lisu" w:cs="Times New Roman"/>
                <w:sz w:val="24"/>
                <w:szCs w:val="24"/>
              </w:rPr>
            </w:pPr>
          </w:p>
        </w:tc>
      </w:tr>
      <w:tr w:rsidR="005774AB" w:rsidRPr="005774AB" w14:paraId="5A0C1E01" w14:textId="77777777" w:rsidTr="005774AB">
        <w:tc>
          <w:tcPr>
            <w:tcW w:w="2570" w:type="dxa"/>
          </w:tcPr>
          <w:p w14:paraId="5B203E97" w14:textId="77777777" w:rsidR="005774AB" w:rsidRPr="005774AB" w:rsidRDefault="005774AB" w:rsidP="005774AB">
            <w:pPr>
              <w:ind w:right="26"/>
              <w:jc w:val="right"/>
              <w:rPr>
                <w:rFonts w:ascii="Noto Sans Lisu" w:hAnsi="Noto Sans Lisu" w:cs="Times New Roman"/>
              </w:rPr>
            </w:pPr>
          </w:p>
        </w:tc>
        <w:tc>
          <w:tcPr>
            <w:tcW w:w="63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F0E136C" w14:textId="77777777" w:rsidR="005774AB" w:rsidRPr="005774AB" w:rsidRDefault="005774AB" w:rsidP="005774AB">
            <w:pPr>
              <w:ind w:right="26"/>
              <w:rPr>
                <w:rFonts w:ascii="Noto Sans Lisu" w:hAnsi="Noto Sans Lisu" w:cs="Times New Roman"/>
              </w:rPr>
            </w:pPr>
          </w:p>
        </w:tc>
      </w:tr>
    </w:tbl>
    <w:p w14:paraId="7ED4A35E" w14:textId="77777777" w:rsidR="005774AB" w:rsidRPr="005774AB" w:rsidRDefault="005774AB" w:rsidP="005774AB">
      <w:pPr>
        <w:rPr>
          <w:rFonts w:ascii="Noto Sans Lisu" w:hAnsi="Noto Sans Lisu" w:cs="Times New Roman"/>
        </w:rPr>
      </w:pPr>
    </w:p>
    <w:p w14:paraId="3E8C3633" w14:textId="77777777" w:rsidR="005774AB" w:rsidRPr="005774AB" w:rsidRDefault="005774AB" w:rsidP="005774AB">
      <w:pPr>
        <w:rPr>
          <w:rFonts w:ascii="Noto Sans Lisu" w:hAnsi="Noto Sans Lisu" w:cs="Times New Roman"/>
        </w:rPr>
      </w:pPr>
    </w:p>
    <w:p w14:paraId="24080F7B" w14:textId="2C321680" w:rsidR="005774AB" w:rsidRPr="005774AB" w:rsidRDefault="005774AB" w:rsidP="005774AB">
      <w:pPr>
        <w:rPr>
          <w:rFonts w:ascii="Noto Sans Lisu" w:hAnsi="Noto Sans Lisu" w:cs="Times New Roman"/>
        </w:rPr>
      </w:pPr>
      <w:r w:rsidRPr="005774AB">
        <w:rPr>
          <w:rFonts w:ascii="Noto Sans Lisu" w:hAnsi="Noto Sans Lisu" w:cs="Times New Roman"/>
          <w:b/>
        </w:rPr>
        <w:t xml:space="preserve">Send Payments to: </w:t>
      </w:r>
      <w:r w:rsidRPr="005774AB">
        <w:rPr>
          <w:rFonts w:ascii="Noto Sans Lisu" w:hAnsi="Noto Sans Lisu" w:cs="Times New Roman"/>
          <w:b/>
        </w:rPr>
        <w:tab/>
      </w:r>
      <w:r>
        <w:rPr>
          <w:rFonts w:ascii="Noto Sans Lisu" w:hAnsi="Noto Sans Lisu" w:cs="Times New Roman"/>
          <w:b/>
        </w:rPr>
        <w:tab/>
      </w:r>
      <w:r w:rsidRPr="005774AB">
        <w:rPr>
          <w:rFonts w:ascii="Noto Sans Lisu" w:hAnsi="Noto Sans Lisu" w:cs="Times New Roman"/>
        </w:rPr>
        <w:t>Dayton Autism Society</w:t>
      </w:r>
    </w:p>
    <w:p w14:paraId="6446AA10" w14:textId="77777777" w:rsidR="005774AB" w:rsidRPr="005774AB" w:rsidRDefault="005774AB" w:rsidP="005774AB">
      <w:pPr>
        <w:rPr>
          <w:rFonts w:ascii="Noto Sans Lisu" w:hAnsi="Noto Sans Lisu" w:cs="Times New Roman"/>
        </w:rPr>
      </w:pPr>
      <w:r w:rsidRPr="005774AB">
        <w:rPr>
          <w:rFonts w:ascii="Noto Sans Lisu" w:hAnsi="Noto Sans Lisu" w:cs="Times New Roman"/>
        </w:rPr>
        <w:tab/>
      </w:r>
      <w:r w:rsidRPr="005774AB">
        <w:rPr>
          <w:rFonts w:ascii="Noto Sans Lisu" w:hAnsi="Noto Sans Lisu" w:cs="Times New Roman"/>
        </w:rPr>
        <w:tab/>
      </w:r>
      <w:r w:rsidRPr="005774AB">
        <w:rPr>
          <w:rFonts w:ascii="Noto Sans Lisu" w:hAnsi="Noto Sans Lisu" w:cs="Times New Roman"/>
        </w:rPr>
        <w:tab/>
        <w:t xml:space="preserve"> </w:t>
      </w:r>
      <w:r w:rsidRPr="005774AB">
        <w:rPr>
          <w:rFonts w:ascii="Noto Sans Lisu" w:hAnsi="Noto Sans Lisu" w:cs="Times New Roman"/>
        </w:rPr>
        <w:tab/>
        <w:t>4801 Springfield Street</w:t>
      </w:r>
    </w:p>
    <w:p w14:paraId="05F7137D" w14:textId="77777777" w:rsidR="005774AB" w:rsidRPr="005774AB" w:rsidRDefault="005774AB" w:rsidP="005774AB">
      <w:pPr>
        <w:ind w:left="2160" w:firstLine="720"/>
        <w:rPr>
          <w:rFonts w:ascii="Noto Sans Lisu" w:hAnsi="Noto Sans Lisu" w:cs="Times New Roman"/>
        </w:rPr>
      </w:pPr>
      <w:r w:rsidRPr="005774AB">
        <w:rPr>
          <w:rFonts w:ascii="Noto Sans Lisu" w:hAnsi="Noto Sans Lisu" w:cs="Times New Roman"/>
        </w:rPr>
        <w:t>Dayton, Ohio 45431</w:t>
      </w:r>
    </w:p>
    <w:p w14:paraId="72B3568F" w14:textId="77777777" w:rsidR="005774AB" w:rsidRPr="005774AB" w:rsidRDefault="005774AB" w:rsidP="005774AB">
      <w:pPr>
        <w:ind w:left="2160" w:firstLine="720"/>
        <w:rPr>
          <w:rFonts w:ascii="Noto Sans Lisu" w:hAnsi="Noto Sans Lisu" w:cs="Times New Roman"/>
        </w:rPr>
      </w:pPr>
    </w:p>
    <w:p w14:paraId="650C95F9" w14:textId="77777777" w:rsidR="005774AB" w:rsidRPr="005774AB" w:rsidRDefault="005774AB" w:rsidP="005774AB">
      <w:pPr>
        <w:rPr>
          <w:rFonts w:ascii="Noto Sans Lisu" w:hAnsi="Noto Sans Lisu" w:cs="Times New Roman"/>
        </w:rPr>
      </w:pPr>
      <w:r w:rsidRPr="005774AB">
        <w:rPr>
          <w:rFonts w:ascii="Noto Sans Lisu" w:hAnsi="Noto Sans Lisu" w:cs="Times New Roman"/>
          <w:b/>
        </w:rPr>
        <w:t>Send forms and logo images to</w:t>
      </w:r>
      <w:r w:rsidRPr="005774AB">
        <w:rPr>
          <w:rFonts w:ascii="Noto Sans Lisu" w:hAnsi="Noto Sans Lisu" w:cs="Times New Roman"/>
        </w:rPr>
        <w:t>: asadayton@gmail.com by no later than April 21st, 2023.</w:t>
      </w:r>
    </w:p>
    <w:p w14:paraId="2EE24C32" w14:textId="1895F110" w:rsidR="005774AB" w:rsidRPr="005774AB" w:rsidRDefault="005774AB" w:rsidP="005774AB">
      <w:pPr>
        <w:rPr>
          <w:rFonts w:ascii="Noto Sans Lisu" w:hAnsi="Noto Sans Lisu" w:cs="Times New Roman"/>
        </w:rPr>
      </w:pPr>
      <w:r w:rsidRPr="005774AB">
        <w:rPr>
          <w:rFonts w:ascii="Noto Sans Lisu" w:hAnsi="Noto Sans Lisu" w:cs="Times New Roman"/>
          <w:b/>
        </w:rPr>
        <w:t xml:space="preserve">Banners/Signage: </w:t>
      </w:r>
      <w:r w:rsidRPr="005774AB">
        <w:rPr>
          <w:rFonts w:ascii="Noto Sans Lisu" w:hAnsi="Noto Sans Lisu" w:cs="Times New Roman"/>
        </w:rPr>
        <w:t>Can be brought with you on the morning of the walk if you intend to have a booth at the Resource Fair, or they can be dropped off at the Payne Rec Center (3800 Main St, Dayton, OH 45439) on Friday, April 28th between 6:00-7:00</w:t>
      </w:r>
      <w:r>
        <w:rPr>
          <w:rFonts w:ascii="Noto Sans Lisu" w:hAnsi="Noto Sans Lisu" w:cs="Times New Roman"/>
        </w:rPr>
        <w:t xml:space="preserve"> </w:t>
      </w:r>
      <w:r w:rsidRPr="005774AB">
        <w:rPr>
          <w:rFonts w:ascii="Noto Sans Lisu" w:hAnsi="Noto Sans Lisu" w:cs="Times New Roman"/>
        </w:rPr>
        <w:t>pm for our volunteers to hang up for you. Otherwise contact us to make other arrangements at asadayton@gmail.com.</w:t>
      </w:r>
    </w:p>
    <w:p w14:paraId="3A91F2BB" w14:textId="77777777" w:rsidR="005774AB" w:rsidRPr="005774AB" w:rsidRDefault="005774AB" w:rsidP="005774AB">
      <w:pPr>
        <w:rPr>
          <w:rFonts w:ascii="Noto Sans Lisu" w:eastAsia="Times New Roman" w:hAnsi="Noto Sans Lisu" w:cs="Arial"/>
          <w:b/>
          <w:bCs/>
          <w:iCs/>
        </w:rPr>
      </w:pPr>
      <w:r w:rsidRPr="005774AB">
        <w:rPr>
          <w:rFonts w:ascii="Noto Sans Lisu" w:eastAsia="Times New Roman" w:hAnsi="Noto Sans Lisu" w:cs="Arial"/>
          <w:b/>
          <w:bCs/>
          <w:iCs/>
        </w:rPr>
        <w:br w:type="page"/>
      </w:r>
    </w:p>
    <w:p w14:paraId="0C19BE3D" w14:textId="4D71FC68" w:rsidR="005774AB" w:rsidRPr="00D63F51" w:rsidRDefault="005774AB" w:rsidP="005774AB">
      <w:pPr>
        <w:rPr>
          <w:rFonts w:ascii="Calibri" w:eastAsia="Times New Roman" w:hAnsi="Calibri" w:cs="Calibri"/>
        </w:rPr>
      </w:pPr>
      <w:r w:rsidRPr="005774AB">
        <w:rPr>
          <w:rFonts w:ascii="Noto Sans Lisu" w:eastAsia="Times New Roman" w:hAnsi="Noto Sans Lisu" w:cs="Times New Roman"/>
        </w:rPr>
        <w:lastRenderedPageBreak/>
        <w:t>Corporate Sponsor: $5,000</w:t>
      </w:r>
      <w:r w:rsidR="00D63F51">
        <w:rPr>
          <w:rFonts w:ascii="Noto Sans Lisu" w:eastAsia="Times New Roman" w:hAnsi="Noto Sans Lisu" w:cs="Times New Roman"/>
        </w:rPr>
        <w:t xml:space="preserve"> </w:t>
      </w:r>
      <w:r w:rsidR="00D63F51">
        <w:rPr>
          <w:rFonts w:ascii="Calibri" w:eastAsia="Times New Roman" w:hAnsi="Calibri" w:cs="Calibri"/>
        </w:rPr>
        <w:t>and above</w:t>
      </w:r>
    </w:p>
    <w:p w14:paraId="52A3D684" w14:textId="77777777" w:rsidR="005774AB" w:rsidRPr="005774AB" w:rsidRDefault="005774AB" w:rsidP="005774AB">
      <w:pPr>
        <w:numPr>
          <w:ilvl w:val="0"/>
          <w:numId w:val="1"/>
        </w:numPr>
        <w:rPr>
          <w:rFonts w:ascii="Noto Sans Lisu" w:eastAsia="Times New Roman" w:hAnsi="Noto Sans Lisu" w:cs="Times New Roman"/>
        </w:rPr>
      </w:pPr>
      <w:r w:rsidRPr="005774AB">
        <w:rPr>
          <w:rFonts w:ascii="Noto Sans Lisu" w:eastAsia="Times New Roman" w:hAnsi="Noto Sans Lisu" w:cs="Times New Roman"/>
        </w:rPr>
        <w:t>10 complimentary race registrations.</w:t>
      </w:r>
    </w:p>
    <w:p w14:paraId="7269742B" w14:textId="77777777" w:rsidR="005774AB" w:rsidRPr="005774AB" w:rsidRDefault="005774AB" w:rsidP="005774AB">
      <w:pPr>
        <w:numPr>
          <w:ilvl w:val="0"/>
          <w:numId w:val="1"/>
        </w:numPr>
        <w:rPr>
          <w:rFonts w:ascii="Noto Sans Lisu" w:eastAsia="Times New Roman" w:hAnsi="Noto Sans Lisu" w:cs="Times New Roman"/>
        </w:rPr>
      </w:pPr>
      <w:r w:rsidRPr="005774AB">
        <w:rPr>
          <w:rFonts w:ascii="Noto Sans Lisu" w:eastAsia="Times New Roman" w:hAnsi="Noto Sans Lisu" w:cs="Times New Roman"/>
        </w:rPr>
        <w:t>Recognition as a Corporate Sponsor throughout the entire year.</w:t>
      </w:r>
    </w:p>
    <w:p w14:paraId="529A9D3E" w14:textId="77777777" w:rsidR="005774AB" w:rsidRPr="005774AB" w:rsidRDefault="005774AB" w:rsidP="005774AB">
      <w:pPr>
        <w:numPr>
          <w:ilvl w:val="0"/>
          <w:numId w:val="1"/>
        </w:numPr>
        <w:rPr>
          <w:rFonts w:ascii="Noto Sans Lisu" w:eastAsia="Times New Roman" w:hAnsi="Noto Sans Lisu" w:cs="Times New Roman"/>
        </w:rPr>
      </w:pPr>
      <w:r w:rsidRPr="005774AB">
        <w:rPr>
          <w:rFonts w:ascii="Noto Sans Lisu" w:eastAsia="Times New Roman" w:hAnsi="Noto Sans Lisu" w:cs="Times New Roman"/>
        </w:rPr>
        <w:t>Recognition as a Corporate Sponsor on Dayton Autism Society</w:t>
      </w:r>
      <w:r w:rsidRPr="005774AB">
        <w:rPr>
          <w:rFonts w:ascii="Arial" w:eastAsia="Times New Roman" w:hAnsi="Arial" w:cs="Arial"/>
        </w:rPr>
        <w:t>’</w:t>
      </w:r>
      <w:r w:rsidRPr="005774AB">
        <w:rPr>
          <w:rFonts w:ascii="Noto Sans Lisu" w:eastAsia="Times New Roman" w:hAnsi="Noto Sans Lisu" w:cs="Times New Roman"/>
        </w:rPr>
        <w:t>s website including a live link to company</w:t>
      </w:r>
      <w:r w:rsidRPr="005774AB">
        <w:rPr>
          <w:rFonts w:ascii="Arial" w:eastAsia="Times New Roman" w:hAnsi="Arial" w:cs="Arial"/>
        </w:rPr>
        <w:t>’</w:t>
      </w:r>
      <w:r w:rsidRPr="005774AB">
        <w:rPr>
          <w:rFonts w:ascii="Noto Sans Lisu" w:eastAsia="Times New Roman" w:hAnsi="Noto Sans Lisu" w:cs="Times New Roman"/>
        </w:rPr>
        <w:t>s website.</w:t>
      </w:r>
    </w:p>
    <w:p w14:paraId="108F24AD" w14:textId="77777777" w:rsidR="005774AB" w:rsidRPr="005774AB" w:rsidRDefault="005774AB" w:rsidP="005774AB">
      <w:pPr>
        <w:numPr>
          <w:ilvl w:val="0"/>
          <w:numId w:val="1"/>
        </w:numPr>
        <w:rPr>
          <w:rFonts w:ascii="Noto Sans Lisu" w:eastAsia="Times New Roman" w:hAnsi="Noto Sans Lisu" w:cs="Times New Roman"/>
        </w:rPr>
      </w:pPr>
      <w:r w:rsidRPr="005774AB">
        <w:rPr>
          <w:rFonts w:ascii="Noto Sans Lisu" w:eastAsia="Times New Roman" w:hAnsi="Noto Sans Lisu" w:cs="Times New Roman"/>
        </w:rPr>
        <w:t>Recognition during opening ceremonies of the Dayton Autism Society</w:t>
      </w:r>
      <w:r w:rsidRPr="005774AB">
        <w:rPr>
          <w:rFonts w:ascii="Arial" w:eastAsia="Times New Roman" w:hAnsi="Arial" w:cs="Arial"/>
        </w:rPr>
        <w:t>’</w:t>
      </w:r>
      <w:r w:rsidRPr="005774AB">
        <w:rPr>
          <w:rFonts w:ascii="Noto Sans Lisu" w:eastAsia="Times New Roman" w:hAnsi="Noto Sans Lisu" w:cs="Times New Roman"/>
        </w:rPr>
        <w:t>s 5k Walk/Run</w:t>
      </w:r>
    </w:p>
    <w:p w14:paraId="5E7EA975" w14:textId="77777777" w:rsidR="005774AB" w:rsidRPr="005774AB" w:rsidRDefault="005774AB" w:rsidP="005774AB">
      <w:pPr>
        <w:numPr>
          <w:ilvl w:val="0"/>
          <w:numId w:val="1"/>
        </w:numPr>
        <w:rPr>
          <w:rFonts w:ascii="Noto Sans Lisu" w:eastAsia="Times New Roman" w:hAnsi="Noto Sans Lisu" w:cs="Times New Roman"/>
        </w:rPr>
      </w:pPr>
      <w:r w:rsidRPr="005774AB">
        <w:rPr>
          <w:rFonts w:ascii="Noto Sans Lisu" w:eastAsia="Times New Roman" w:hAnsi="Noto Sans Lisu" w:cs="Times New Roman"/>
        </w:rPr>
        <w:t>Recognition as Corporate Sponsor in all promotional material throughout the year.</w:t>
      </w:r>
    </w:p>
    <w:p w14:paraId="3C37D894" w14:textId="77777777" w:rsidR="005774AB" w:rsidRPr="005774AB" w:rsidRDefault="005774AB" w:rsidP="005774AB">
      <w:pPr>
        <w:numPr>
          <w:ilvl w:val="0"/>
          <w:numId w:val="1"/>
        </w:numPr>
        <w:rPr>
          <w:rFonts w:ascii="Noto Sans Lisu" w:eastAsia="Times New Roman" w:hAnsi="Noto Sans Lisu" w:cs="Times New Roman"/>
        </w:rPr>
      </w:pPr>
      <w:r w:rsidRPr="005774AB">
        <w:rPr>
          <w:rFonts w:ascii="Noto Sans Lisu" w:eastAsia="Times New Roman" w:hAnsi="Noto Sans Lisu" w:cs="Times New Roman"/>
        </w:rPr>
        <w:t>Promotional table provided during annual 5k Walk/Run.</w:t>
      </w:r>
    </w:p>
    <w:p w14:paraId="457C6EE5" w14:textId="77777777" w:rsidR="005774AB" w:rsidRPr="005774AB" w:rsidRDefault="005774AB" w:rsidP="005774AB">
      <w:pPr>
        <w:numPr>
          <w:ilvl w:val="0"/>
          <w:numId w:val="1"/>
        </w:numPr>
        <w:rPr>
          <w:rFonts w:ascii="Noto Sans Lisu" w:eastAsia="Times New Roman" w:hAnsi="Noto Sans Lisu" w:cs="Times New Roman"/>
        </w:rPr>
      </w:pPr>
      <w:r w:rsidRPr="005774AB">
        <w:rPr>
          <w:rFonts w:ascii="Noto Sans Lisu" w:eastAsia="Times New Roman" w:hAnsi="Noto Sans Lisu" w:cs="Times New Roman"/>
        </w:rPr>
        <w:t>Sponsor-provided signage displayed during 5k Walk/Run.</w:t>
      </w:r>
    </w:p>
    <w:p w14:paraId="51B72BD2" w14:textId="77777777" w:rsidR="005774AB" w:rsidRPr="005774AB" w:rsidRDefault="005774AB" w:rsidP="005774AB">
      <w:pPr>
        <w:numPr>
          <w:ilvl w:val="0"/>
          <w:numId w:val="1"/>
        </w:numPr>
        <w:rPr>
          <w:rFonts w:ascii="Noto Sans Lisu" w:eastAsia="Times New Roman" w:hAnsi="Noto Sans Lisu" w:cs="Times New Roman"/>
        </w:rPr>
      </w:pPr>
      <w:r w:rsidRPr="005774AB">
        <w:rPr>
          <w:rFonts w:ascii="Noto Sans Lisu" w:eastAsia="Times New Roman" w:hAnsi="Noto Sans Lisu" w:cs="Times New Roman"/>
        </w:rPr>
        <w:t>Logo on the back of the Dayton Autism Society</w:t>
      </w:r>
      <w:r w:rsidRPr="005774AB">
        <w:rPr>
          <w:rFonts w:ascii="Arial" w:eastAsia="Times New Roman" w:hAnsi="Arial" w:cs="Arial"/>
        </w:rPr>
        <w:t>’</w:t>
      </w:r>
      <w:r w:rsidRPr="005774AB">
        <w:rPr>
          <w:rFonts w:ascii="Noto Sans Lisu" w:eastAsia="Times New Roman" w:hAnsi="Noto Sans Lisu" w:cs="Times New Roman"/>
        </w:rPr>
        <w:t>s 5k Walk/Run t-shirt.</w:t>
      </w:r>
    </w:p>
    <w:p w14:paraId="7B18EEF4" w14:textId="77777777" w:rsidR="005774AB" w:rsidRPr="005774AB" w:rsidRDefault="005774AB" w:rsidP="005774AB">
      <w:pPr>
        <w:numPr>
          <w:ilvl w:val="0"/>
          <w:numId w:val="1"/>
        </w:numPr>
        <w:rPr>
          <w:rFonts w:ascii="Noto Sans Lisu" w:eastAsia="Times New Roman" w:hAnsi="Noto Sans Lisu" w:cs="Times New Roman"/>
        </w:rPr>
      </w:pPr>
      <w:r w:rsidRPr="005774AB">
        <w:rPr>
          <w:rFonts w:ascii="Noto Sans Lisu" w:eastAsia="Times New Roman" w:hAnsi="Noto Sans Lisu" w:cs="Times New Roman"/>
        </w:rPr>
        <w:t>Recognition in thank you advertisement to be placed in Dayton Dailey News following the 5k walk/run.</w:t>
      </w:r>
    </w:p>
    <w:p w14:paraId="0693F46A" w14:textId="77777777" w:rsidR="005774AB" w:rsidRPr="005774AB" w:rsidRDefault="005774AB" w:rsidP="005774AB">
      <w:pPr>
        <w:ind w:left="720"/>
        <w:rPr>
          <w:rFonts w:ascii="Noto Sans Lisu" w:eastAsia="Times New Roman" w:hAnsi="Noto Sans Lisu" w:cs="Times New Roman"/>
        </w:rPr>
      </w:pPr>
    </w:p>
    <w:p w14:paraId="75143E07" w14:textId="77777777" w:rsidR="005774AB" w:rsidRPr="005774AB" w:rsidRDefault="005774AB" w:rsidP="005774AB">
      <w:pPr>
        <w:rPr>
          <w:rFonts w:ascii="Noto Sans Lisu" w:eastAsia="Times New Roman" w:hAnsi="Noto Sans Lisu" w:cs="Times New Roman"/>
        </w:rPr>
      </w:pPr>
      <w:r w:rsidRPr="005774AB">
        <w:rPr>
          <w:rFonts w:ascii="Noto Sans Lisu" w:eastAsia="Times New Roman" w:hAnsi="Noto Sans Lisu" w:cs="Times New Roman"/>
        </w:rPr>
        <w:t>Platinum Sponsor: $2,500</w:t>
      </w:r>
    </w:p>
    <w:p w14:paraId="249C833D" w14:textId="77777777" w:rsidR="005774AB" w:rsidRPr="005774AB" w:rsidRDefault="005774AB" w:rsidP="005774AB">
      <w:pPr>
        <w:numPr>
          <w:ilvl w:val="0"/>
          <w:numId w:val="2"/>
        </w:numPr>
        <w:rPr>
          <w:rFonts w:ascii="Noto Sans Lisu" w:eastAsia="Times New Roman" w:hAnsi="Noto Sans Lisu" w:cs="Times New Roman"/>
        </w:rPr>
      </w:pPr>
      <w:r w:rsidRPr="005774AB">
        <w:rPr>
          <w:rFonts w:ascii="Noto Sans Lisu" w:eastAsia="Times New Roman" w:hAnsi="Noto Sans Lisu" w:cs="Times New Roman"/>
        </w:rPr>
        <w:t>10 complimentary race registrations.</w:t>
      </w:r>
    </w:p>
    <w:p w14:paraId="236375D5" w14:textId="77777777" w:rsidR="005774AB" w:rsidRPr="005774AB" w:rsidRDefault="005774AB" w:rsidP="005774AB">
      <w:pPr>
        <w:numPr>
          <w:ilvl w:val="0"/>
          <w:numId w:val="2"/>
        </w:numPr>
        <w:rPr>
          <w:rFonts w:ascii="Noto Sans Lisu" w:eastAsia="Times New Roman" w:hAnsi="Noto Sans Lisu" w:cs="Times New Roman"/>
        </w:rPr>
      </w:pPr>
      <w:r w:rsidRPr="005774AB">
        <w:rPr>
          <w:rFonts w:ascii="Noto Sans Lisu" w:eastAsia="Times New Roman" w:hAnsi="Noto Sans Lisu" w:cs="Times New Roman"/>
        </w:rPr>
        <w:t>Recognition during opening ceremonies of the Dayton Autism Society</w:t>
      </w:r>
      <w:r w:rsidRPr="005774AB">
        <w:rPr>
          <w:rFonts w:ascii="Arial" w:eastAsia="Times New Roman" w:hAnsi="Arial" w:cs="Arial"/>
        </w:rPr>
        <w:t>’</w:t>
      </w:r>
      <w:r w:rsidRPr="005774AB">
        <w:rPr>
          <w:rFonts w:ascii="Noto Sans Lisu" w:eastAsia="Times New Roman" w:hAnsi="Noto Sans Lisu" w:cs="Times New Roman"/>
        </w:rPr>
        <w:t>s 5k Walk/Run.</w:t>
      </w:r>
    </w:p>
    <w:p w14:paraId="39AC2879" w14:textId="77777777" w:rsidR="005774AB" w:rsidRPr="005774AB" w:rsidRDefault="005774AB" w:rsidP="005774AB">
      <w:pPr>
        <w:numPr>
          <w:ilvl w:val="0"/>
          <w:numId w:val="2"/>
        </w:numPr>
        <w:rPr>
          <w:rFonts w:ascii="Noto Sans Lisu" w:eastAsia="Times New Roman" w:hAnsi="Noto Sans Lisu" w:cs="Times New Roman"/>
        </w:rPr>
      </w:pPr>
      <w:r w:rsidRPr="005774AB">
        <w:rPr>
          <w:rFonts w:ascii="Noto Sans Lisu" w:eastAsia="Times New Roman" w:hAnsi="Noto Sans Lisu" w:cs="Times New Roman"/>
        </w:rPr>
        <w:t>Recognition as a Platinum Sponsor on Dayton Autism Society</w:t>
      </w:r>
      <w:r w:rsidRPr="005774AB">
        <w:rPr>
          <w:rFonts w:ascii="Arial" w:eastAsia="Times New Roman" w:hAnsi="Arial" w:cs="Arial"/>
        </w:rPr>
        <w:t>’</w:t>
      </w:r>
      <w:r w:rsidRPr="005774AB">
        <w:rPr>
          <w:rFonts w:ascii="Noto Sans Lisu" w:eastAsia="Times New Roman" w:hAnsi="Noto Sans Lisu" w:cs="Times New Roman"/>
        </w:rPr>
        <w:t>s website including a link to company</w:t>
      </w:r>
      <w:r w:rsidRPr="005774AB">
        <w:rPr>
          <w:rFonts w:ascii="Arial" w:eastAsia="Times New Roman" w:hAnsi="Arial" w:cs="Arial"/>
        </w:rPr>
        <w:t>’</w:t>
      </w:r>
      <w:r w:rsidRPr="005774AB">
        <w:rPr>
          <w:rFonts w:ascii="Noto Sans Lisu" w:eastAsia="Times New Roman" w:hAnsi="Noto Sans Lisu" w:cs="Times New Roman"/>
        </w:rPr>
        <w:t>s website.</w:t>
      </w:r>
    </w:p>
    <w:p w14:paraId="1C99775C" w14:textId="77777777" w:rsidR="005774AB" w:rsidRPr="005774AB" w:rsidRDefault="005774AB" w:rsidP="005774AB">
      <w:pPr>
        <w:numPr>
          <w:ilvl w:val="0"/>
          <w:numId w:val="2"/>
        </w:numPr>
        <w:rPr>
          <w:rFonts w:ascii="Noto Sans Lisu" w:eastAsia="Times New Roman" w:hAnsi="Noto Sans Lisu" w:cs="Times New Roman"/>
        </w:rPr>
      </w:pPr>
      <w:r w:rsidRPr="005774AB">
        <w:rPr>
          <w:rFonts w:ascii="Noto Sans Lisu" w:eastAsia="Times New Roman" w:hAnsi="Noto Sans Lisu" w:cs="Times New Roman"/>
        </w:rPr>
        <w:t>Recognition as Platinum Sponsor in all promotional material* throughout the year.</w:t>
      </w:r>
    </w:p>
    <w:p w14:paraId="4684D040" w14:textId="77777777" w:rsidR="005774AB" w:rsidRPr="005774AB" w:rsidRDefault="005774AB" w:rsidP="005774AB">
      <w:pPr>
        <w:numPr>
          <w:ilvl w:val="0"/>
          <w:numId w:val="2"/>
        </w:numPr>
        <w:rPr>
          <w:rFonts w:ascii="Noto Sans Lisu" w:eastAsia="Times New Roman" w:hAnsi="Noto Sans Lisu" w:cs="Times New Roman"/>
        </w:rPr>
      </w:pPr>
      <w:r w:rsidRPr="005774AB">
        <w:rPr>
          <w:rFonts w:ascii="Noto Sans Lisu" w:eastAsia="Times New Roman" w:hAnsi="Noto Sans Lisu" w:cs="Times New Roman"/>
        </w:rPr>
        <w:t>Recognition and link to company from Dayton Autism Society</w:t>
      </w:r>
      <w:r w:rsidRPr="005774AB">
        <w:rPr>
          <w:rFonts w:ascii="Arial" w:eastAsia="Times New Roman" w:hAnsi="Arial" w:cs="Arial"/>
        </w:rPr>
        <w:t>’</w:t>
      </w:r>
      <w:r w:rsidRPr="005774AB">
        <w:rPr>
          <w:rFonts w:ascii="Noto Sans Lisu" w:eastAsia="Times New Roman" w:hAnsi="Noto Sans Lisu" w:cs="Times New Roman"/>
        </w:rPr>
        <w:t>s website throughout the year.</w:t>
      </w:r>
    </w:p>
    <w:p w14:paraId="7035FA31" w14:textId="77777777" w:rsidR="005774AB" w:rsidRPr="005774AB" w:rsidRDefault="005774AB" w:rsidP="005774AB">
      <w:pPr>
        <w:numPr>
          <w:ilvl w:val="0"/>
          <w:numId w:val="2"/>
        </w:numPr>
        <w:rPr>
          <w:rFonts w:ascii="Noto Sans Lisu" w:eastAsia="Times New Roman" w:hAnsi="Noto Sans Lisu" w:cs="Times New Roman"/>
        </w:rPr>
      </w:pPr>
      <w:r w:rsidRPr="005774AB">
        <w:rPr>
          <w:rFonts w:ascii="Noto Sans Lisu" w:eastAsia="Times New Roman" w:hAnsi="Noto Sans Lisu" w:cs="Times New Roman"/>
        </w:rPr>
        <w:t>Promotional table provided during event.</w:t>
      </w:r>
    </w:p>
    <w:p w14:paraId="61CC2CEC" w14:textId="77777777" w:rsidR="005774AB" w:rsidRPr="005774AB" w:rsidRDefault="005774AB" w:rsidP="005774AB">
      <w:pPr>
        <w:numPr>
          <w:ilvl w:val="0"/>
          <w:numId w:val="2"/>
        </w:numPr>
        <w:rPr>
          <w:rFonts w:ascii="Noto Sans Lisu" w:eastAsia="Times New Roman" w:hAnsi="Noto Sans Lisu" w:cs="Times New Roman"/>
        </w:rPr>
      </w:pPr>
      <w:r w:rsidRPr="005774AB">
        <w:rPr>
          <w:rFonts w:ascii="Noto Sans Lisu" w:eastAsia="Times New Roman" w:hAnsi="Noto Sans Lisu" w:cs="Times New Roman"/>
        </w:rPr>
        <w:t>Sponsor-provided signage displayed during event.</w:t>
      </w:r>
    </w:p>
    <w:p w14:paraId="70E45523" w14:textId="77777777" w:rsidR="005774AB" w:rsidRPr="005774AB" w:rsidRDefault="005774AB" w:rsidP="005774AB">
      <w:pPr>
        <w:numPr>
          <w:ilvl w:val="0"/>
          <w:numId w:val="2"/>
        </w:numPr>
        <w:rPr>
          <w:rFonts w:ascii="Noto Sans Lisu" w:eastAsia="Times New Roman" w:hAnsi="Noto Sans Lisu" w:cs="Times New Roman"/>
        </w:rPr>
      </w:pPr>
      <w:r w:rsidRPr="005774AB">
        <w:rPr>
          <w:rFonts w:ascii="Noto Sans Lisu" w:eastAsia="Times New Roman" w:hAnsi="Noto Sans Lisu" w:cs="Times New Roman"/>
        </w:rPr>
        <w:t>Logo on the back of the Dayton Autism Society</w:t>
      </w:r>
      <w:r w:rsidRPr="005774AB">
        <w:rPr>
          <w:rFonts w:ascii="Arial" w:eastAsia="Times New Roman" w:hAnsi="Arial" w:cs="Arial"/>
        </w:rPr>
        <w:t>’</w:t>
      </w:r>
      <w:r w:rsidRPr="005774AB">
        <w:rPr>
          <w:rFonts w:ascii="Noto Sans Lisu" w:eastAsia="Times New Roman" w:hAnsi="Noto Sans Lisu" w:cs="Times New Roman"/>
        </w:rPr>
        <w:t>s 5k Walk/Run t-shirt.</w:t>
      </w:r>
    </w:p>
    <w:p w14:paraId="02A32624" w14:textId="77777777" w:rsidR="005774AB" w:rsidRPr="005774AB" w:rsidRDefault="005774AB" w:rsidP="005774AB">
      <w:pPr>
        <w:ind w:left="720"/>
        <w:rPr>
          <w:rFonts w:ascii="Noto Sans Lisu" w:eastAsia="Times New Roman" w:hAnsi="Noto Sans Lisu" w:cs="Times New Roman"/>
        </w:rPr>
      </w:pPr>
    </w:p>
    <w:p w14:paraId="47FAE175" w14:textId="77777777" w:rsidR="005774AB" w:rsidRPr="005774AB" w:rsidRDefault="005774AB" w:rsidP="005774AB">
      <w:pPr>
        <w:rPr>
          <w:rFonts w:ascii="Noto Sans Lisu" w:eastAsia="Times New Roman" w:hAnsi="Noto Sans Lisu" w:cs="Times New Roman"/>
        </w:rPr>
      </w:pPr>
      <w:r w:rsidRPr="005774AB">
        <w:rPr>
          <w:rFonts w:ascii="Noto Sans Lisu" w:eastAsia="Times New Roman" w:hAnsi="Noto Sans Lisu" w:cs="Times New Roman"/>
        </w:rPr>
        <w:t>Gold Sponsor: $1,000</w:t>
      </w:r>
    </w:p>
    <w:p w14:paraId="7EA8300D" w14:textId="77777777" w:rsidR="005774AB" w:rsidRPr="005774AB" w:rsidRDefault="005774AB" w:rsidP="005774AB">
      <w:pPr>
        <w:numPr>
          <w:ilvl w:val="0"/>
          <w:numId w:val="3"/>
        </w:numPr>
        <w:rPr>
          <w:rFonts w:ascii="Noto Sans Lisu" w:eastAsia="Times New Roman" w:hAnsi="Noto Sans Lisu" w:cs="Times New Roman"/>
        </w:rPr>
      </w:pPr>
      <w:r w:rsidRPr="005774AB">
        <w:rPr>
          <w:rFonts w:ascii="Noto Sans Lisu" w:eastAsia="Times New Roman" w:hAnsi="Noto Sans Lisu" w:cs="Times New Roman"/>
        </w:rPr>
        <w:t>10 complimentary race registrations.</w:t>
      </w:r>
    </w:p>
    <w:p w14:paraId="15485ECF" w14:textId="77777777" w:rsidR="005774AB" w:rsidRPr="005774AB" w:rsidRDefault="005774AB" w:rsidP="005774AB">
      <w:pPr>
        <w:numPr>
          <w:ilvl w:val="0"/>
          <w:numId w:val="3"/>
        </w:numPr>
        <w:rPr>
          <w:rFonts w:ascii="Noto Sans Lisu" w:eastAsia="Times New Roman" w:hAnsi="Noto Sans Lisu" w:cs="Times New Roman"/>
        </w:rPr>
      </w:pPr>
      <w:r w:rsidRPr="005774AB">
        <w:rPr>
          <w:rFonts w:ascii="Noto Sans Lisu" w:eastAsia="Times New Roman" w:hAnsi="Noto Sans Lisu" w:cs="Times New Roman"/>
        </w:rPr>
        <w:t>Recognition during opening ceremonies of the Dayton Autism Society</w:t>
      </w:r>
      <w:r w:rsidRPr="005774AB">
        <w:rPr>
          <w:rFonts w:ascii="Arial" w:eastAsia="Times New Roman" w:hAnsi="Arial" w:cs="Arial"/>
        </w:rPr>
        <w:t>’</w:t>
      </w:r>
      <w:r w:rsidRPr="005774AB">
        <w:rPr>
          <w:rFonts w:ascii="Noto Sans Lisu" w:eastAsia="Times New Roman" w:hAnsi="Noto Sans Lisu" w:cs="Times New Roman"/>
        </w:rPr>
        <w:t>s 5k Walk/Run.</w:t>
      </w:r>
    </w:p>
    <w:p w14:paraId="1469D6E3" w14:textId="77777777" w:rsidR="005774AB" w:rsidRPr="005774AB" w:rsidRDefault="005774AB" w:rsidP="005774AB">
      <w:pPr>
        <w:numPr>
          <w:ilvl w:val="0"/>
          <w:numId w:val="3"/>
        </w:numPr>
        <w:rPr>
          <w:rFonts w:ascii="Noto Sans Lisu" w:eastAsia="Times New Roman" w:hAnsi="Noto Sans Lisu" w:cs="Times New Roman"/>
        </w:rPr>
      </w:pPr>
      <w:r w:rsidRPr="005774AB">
        <w:rPr>
          <w:rFonts w:ascii="Noto Sans Lisu" w:eastAsia="Times New Roman" w:hAnsi="Noto Sans Lisu" w:cs="Times New Roman"/>
        </w:rPr>
        <w:t>Recognition as Gold Sponsor in all promotional material* related to the 5k walk/run.</w:t>
      </w:r>
    </w:p>
    <w:p w14:paraId="3B6571F8" w14:textId="77777777" w:rsidR="005774AB" w:rsidRPr="005774AB" w:rsidRDefault="005774AB" w:rsidP="005774AB">
      <w:pPr>
        <w:numPr>
          <w:ilvl w:val="0"/>
          <w:numId w:val="3"/>
        </w:numPr>
        <w:rPr>
          <w:rFonts w:ascii="Noto Sans Lisu" w:eastAsia="Times New Roman" w:hAnsi="Noto Sans Lisu" w:cs="Times New Roman"/>
        </w:rPr>
      </w:pPr>
      <w:r w:rsidRPr="005774AB">
        <w:rPr>
          <w:rFonts w:ascii="Noto Sans Lisu" w:eastAsia="Times New Roman" w:hAnsi="Noto Sans Lisu" w:cs="Times New Roman"/>
        </w:rPr>
        <w:t>Link to company from Dayton Autism Society</w:t>
      </w:r>
      <w:r w:rsidRPr="005774AB">
        <w:rPr>
          <w:rFonts w:ascii="Arial" w:eastAsia="Times New Roman" w:hAnsi="Arial" w:cs="Arial"/>
        </w:rPr>
        <w:t>’</w:t>
      </w:r>
      <w:r w:rsidRPr="005774AB">
        <w:rPr>
          <w:rFonts w:ascii="Noto Sans Lisu" w:eastAsia="Times New Roman" w:hAnsi="Noto Sans Lisu" w:cs="Times New Roman"/>
        </w:rPr>
        <w:t>s website during the walk period.</w:t>
      </w:r>
    </w:p>
    <w:p w14:paraId="3DD21714" w14:textId="77777777" w:rsidR="005774AB" w:rsidRPr="005774AB" w:rsidRDefault="005774AB" w:rsidP="005774AB">
      <w:pPr>
        <w:numPr>
          <w:ilvl w:val="0"/>
          <w:numId w:val="3"/>
        </w:numPr>
        <w:rPr>
          <w:rFonts w:ascii="Noto Sans Lisu" w:eastAsia="Times New Roman" w:hAnsi="Noto Sans Lisu" w:cs="Times New Roman"/>
        </w:rPr>
      </w:pPr>
      <w:r w:rsidRPr="005774AB">
        <w:rPr>
          <w:rFonts w:ascii="Noto Sans Lisu" w:eastAsia="Times New Roman" w:hAnsi="Noto Sans Lisu" w:cs="Times New Roman"/>
        </w:rPr>
        <w:t>Sponsor-provided signage displayed during event.</w:t>
      </w:r>
    </w:p>
    <w:p w14:paraId="3FCC27E4" w14:textId="77777777" w:rsidR="005774AB" w:rsidRPr="005774AB" w:rsidRDefault="005774AB" w:rsidP="005774AB">
      <w:pPr>
        <w:numPr>
          <w:ilvl w:val="0"/>
          <w:numId w:val="3"/>
        </w:numPr>
        <w:rPr>
          <w:rFonts w:ascii="Noto Sans Lisu" w:eastAsia="Times New Roman" w:hAnsi="Noto Sans Lisu" w:cs="Times New Roman"/>
        </w:rPr>
      </w:pPr>
      <w:r w:rsidRPr="005774AB">
        <w:rPr>
          <w:rFonts w:ascii="Noto Sans Lisu" w:eastAsia="Times New Roman" w:hAnsi="Noto Sans Lisu" w:cs="Times New Roman"/>
        </w:rPr>
        <w:t>Logo on the back of the Dayton Autism Society</w:t>
      </w:r>
      <w:r w:rsidRPr="005774AB">
        <w:rPr>
          <w:rFonts w:ascii="Arial" w:eastAsia="Times New Roman" w:hAnsi="Arial" w:cs="Arial"/>
        </w:rPr>
        <w:t>’</w:t>
      </w:r>
      <w:r w:rsidRPr="005774AB">
        <w:rPr>
          <w:rFonts w:ascii="Noto Sans Lisu" w:eastAsia="Times New Roman" w:hAnsi="Noto Sans Lisu" w:cs="Times New Roman"/>
        </w:rPr>
        <w:t>s 5k Walk/Run t-shirt.</w:t>
      </w:r>
    </w:p>
    <w:p w14:paraId="16233690" w14:textId="77777777" w:rsidR="005774AB" w:rsidRPr="005774AB" w:rsidRDefault="005774AB" w:rsidP="005774AB">
      <w:pPr>
        <w:ind w:left="720"/>
        <w:rPr>
          <w:rFonts w:ascii="Noto Sans Lisu" w:eastAsia="Times New Roman" w:hAnsi="Noto Sans Lisu" w:cs="Times New Roman"/>
        </w:rPr>
      </w:pPr>
    </w:p>
    <w:p w14:paraId="5FF0F8E5" w14:textId="77777777" w:rsidR="005774AB" w:rsidRPr="005774AB" w:rsidRDefault="005774AB" w:rsidP="005774AB">
      <w:pPr>
        <w:rPr>
          <w:rFonts w:ascii="Noto Sans Lisu" w:eastAsia="Times New Roman" w:hAnsi="Noto Sans Lisu" w:cs="Times New Roman"/>
        </w:rPr>
      </w:pPr>
      <w:r w:rsidRPr="005774AB">
        <w:rPr>
          <w:rFonts w:ascii="Noto Sans Lisu" w:eastAsia="Times New Roman" w:hAnsi="Noto Sans Lisu" w:cs="Times New Roman"/>
        </w:rPr>
        <w:t>Silver Sponsor: $750</w:t>
      </w:r>
    </w:p>
    <w:p w14:paraId="3A894714" w14:textId="77777777" w:rsidR="005774AB" w:rsidRPr="005774AB" w:rsidRDefault="005774AB" w:rsidP="005774AB">
      <w:pPr>
        <w:numPr>
          <w:ilvl w:val="0"/>
          <w:numId w:val="4"/>
        </w:numPr>
        <w:rPr>
          <w:rFonts w:ascii="Noto Sans Lisu" w:eastAsia="Times New Roman" w:hAnsi="Noto Sans Lisu" w:cs="Times New Roman"/>
        </w:rPr>
      </w:pPr>
      <w:r w:rsidRPr="005774AB">
        <w:rPr>
          <w:rFonts w:ascii="Noto Sans Lisu" w:eastAsia="Times New Roman" w:hAnsi="Noto Sans Lisu" w:cs="Times New Roman"/>
        </w:rPr>
        <w:t>Recognition during opening ceremonies of the Dayton Autism Society</w:t>
      </w:r>
      <w:r w:rsidRPr="005774AB">
        <w:rPr>
          <w:rFonts w:ascii="Arial" w:eastAsia="Times New Roman" w:hAnsi="Arial" w:cs="Arial"/>
        </w:rPr>
        <w:t>’</w:t>
      </w:r>
      <w:r w:rsidRPr="005774AB">
        <w:rPr>
          <w:rFonts w:ascii="Noto Sans Lisu" w:eastAsia="Times New Roman" w:hAnsi="Noto Sans Lisu" w:cs="Times New Roman"/>
        </w:rPr>
        <w:t>s 5k Walk/Run.</w:t>
      </w:r>
    </w:p>
    <w:p w14:paraId="3F789498" w14:textId="77777777" w:rsidR="005774AB" w:rsidRPr="005774AB" w:rsidRDefault="005774AB" w:rsidP="005774AB">
      <w:pPr>
        <w:numPr>
          <w:ilvl w:val="0"/>
          <w:numId w:val="4"/>
        </w:numPr>
        <w:rPr>
          <w:rFonts w:ascii="Noto Sans Lisu" w:eastAsia="Times New Roman" w:hAnsi="Noto Sans Lisu" w:cs="Times New Roman"/>
        </w:rPr>
      </w:pPr>
      <w:r w:rsidRPr="005774AB">
        <w:rPr>
          <w:rFonts w:ascii="Noto Sans Lisu" w:eastAsia="Times New Roman" w:hAnsi="Noto Sans Lisu" w:cs="Times New Roman"/>
        </w:rPr>
        <w:t>Recognition as Silver Sponsor in all promotional material related to the 5k walk/run.</w:t>
      </w:r>
    </w:p>
    <w:p w14:paraId="0FE96C41" w14:textId="77777777" w:rsidR="005774AB" w:rsidRPr="005774AB" w:rsidRDefault="005774AB" w:rsidP="005774AB">
      <w:pPr>
        <w:numPr>
          <w:ilvl w:val="0"/>
          <w:numId w:val="4"/>
        </w:numPr>
        <w:rPr>
          <w:rFonts w:ascii="Noto Sans Lisu" w:eastAsia="Times New Roman" w:hAnsi="Noto Sans Lisu" w:cs="Times New Roman"/>
        </w:rPr>
      </w:pPr>
      <w:r w:rsidRPr="005774AB">
        <w:rPr>
          <w:rFonts w:ascii="Noto Sans Lisu" w:eastAsia="Times New Roman" w:hAnsi="Noto Sans Lisu" w:cs="Times New Roman"/>
        </w:rPr>
        <w:t>Recognition on Dayton Autism Society walk website as a silver sponsor.</w:t>
      </w:r>
    </w:p>
    <w:p w14:paraId="08EAB5B6" w14:textId="77777777" w:rsidR="005774AB" w:rsidRPr="005774AB" w:rsidRDefault="005774AB" w:rsidP="005774AB">
      <w:pPr>
        <w:numPr>
          <w:ilvl w:val="0"/>
          <w:numId w:val="4"/>
        </w:numPr>
        <w:rPr>
          <w:rFonts w:ascii="Noto Sans Lisu" w:eastAsia="Times New Roman" w:hAnsi="Noto Sans Lisu" w:cs="Times New Roman"/>
        </w:rPr>
      </w:pPr>
      <w:r w:rsidRPr="005774AB">
        <w:rPr>
          <w:rFonts w:ascii="Noto Sans Lisu" w:eastAsia="Times New Roman" w:hAnsi="Noto Sans Lisu" w:cs="Times New Roman"/>
        </w:rPr>
        <w:t>Live link to company from Dayton Autism Society</w:t>
      </w:r>
      <w:r w:rsidRPr="005774AB">
        <w:rPr>
          <w:rFonts w:ascii="Arial" w:eastAsia="Times New Roman" w:hAnsi="Arial" w:cs="Arial"/>
        </w:rPr>
        <w:t>’</w:t>
      </w:r>
      <w:r w:rsidRPr="005774AB">
        <w:rPr>
          <w:rFonts w:ascii="Noto Sans Lisu" w:eastAsia="Times New Roman" w:hAnsi="Noto Sans Lisu" w:cs="Times New Roman"/>
        </w:rPr>
        <w:t>s website.</w:t>
      </w:r>
    </w:p>
    <w:p w14:paraId="2F49AE28" w14:textId="77777777" w:rsidR="005774AB" w:rsidRPr="005774AB" w:rsidRDefault="005774AB" w:rsidP="005774AB">
      <w:pPr>
        <w:numPr>
          <w:ilvl w:val="0"/>
          <w:numId w:val="4"/>
        </w:numPr>
        <w:rPr>
          <w:rFonts w:ascii="Noto Sans Lisu" w:eastAsia="Times New Roman" w:hAnsi="Noto Sans Lisu" w:cs="Times New Roman"/>
        </w:rPr>
      </w:pPr>
      <w:r w:rsidRPr="005774AB">
        <w:rPr>
          <w:rFonts w:ascii="Noto Sans Lisu" w:eastAsia="Times New Roman" w:hAnsi="Noto Sans Lisu" w:cs="Times New Roman"/>
        </w:rPr>
        <w:t>Logo on back of the Dayton Autism Society</w:t>
      </w:r>
      <w:r w:rsidRPr="005774AB">
        <w:rPr>
          <w:rFonts w:ascii="Arial" w:eastAsia="Times New Roman" w:hAnsi="Arial" w:cs="Arial"/>
        </w:rPr>
        <w:t>’</w:t>
      </w:r>
      <w:r w:rsidRPr="005774AB">
        <w:rPr>
          <w:rFonts w:ascii="Noto Sans Lisu" w:eastAsia="Times New Roman" w:hAnsi="Noto Sans Lisu" w:cs="Times New Roman"/>
        </w:rPr>
        <w:t>s 5k Walk/Run t-shirt.</w:t>
      </w:r>
    </w:p>
    <w:p w14:paraId="38AB005C" w14:textId="77777777" w:rsidR="005774AB" w:rsidRPr="005774AB" w:rsidRDefault="005774AB" w:rsidP="005774AB">
      <w:pPr>
        <w:ind w:left="720"/>
        <w:rPr>
          <w:rFonts w:ascii="Noto Sans Lisu" w:eastAsia="Times New Roman" w:hAnsi="Noto Sans Lisu" w:cs="Times New Roman"/>
        </w:rPr>
      </w:pPr>
    </w:p>
    <w:p w14:paraId="13399C5F" w14:textId="77777777" w:rsidR="005774AB" w:rsidRPr="005774AB" w:rsidRDefault="005774AB" w:rsidP="005774AB">
      <w:pPr>
        <w:rPr>
          <w:rFonts w:ascii="Noto Sans Lisu" w:eastAsia="Times New Roman" w:hAnsi="Noto Sans Lisu" w:cs="Times New Roman"/>
        </w:rPr>
      </w:pPr>
      <w:r w:rsidRPr="005774AB">
        <w:rPr>
          <w:rFonts w:ascii="Noto Sans Lisu" w:eastAsia="Times New Roman" w:hAnsi="Noto Sans Lisu" w:cs="Times New Roman"/>
        </w:rPr>
        <w:lastRenderedPageBreak/>
        <w:t>Bronze Sponsor: $500</w:t>
      </w:r>
    </w:p>
    <w:p w14:paraId="24309EE9" w14:textId="77777777" w:rsidR="005774AB" w:rsidRPr="005774AB" w:rsidRDefault="005774AB" w:rsidP="005774AB">
      <w:pPr>
        <w:numPr>
          <w:ilvl w:val="0"/>
          <w:numId w:val="5"/>
        </w:numPr>
        <w:rPr>
          <w:rFonts w:ascii="Noto Sans Lisu" w:eastAsia="Times New Roman" w:hAnsi="Noto Sans Lisu" w:cs="Times New Roman"/>
        </w:rPr>
      </w:pPr>
      <w:r w:rsidRPr="005774AB">
        <w:rPr>
          <w:rFonts w:ascii="Noto Sans Lisu" w:eastAsia="Times New Roman" w:hAnsi="Noto Sans Lisu" w:cs="Times New Roman"/>
        </w:rPr>
        <w:t>Recognition as Bronze Sponsor in all promotional material</w:t>
      </w:r>
    </w:p>
    <w:p w14:paraId="784D2589" w14:textId="77777777" w:rsidR="005774AB" w:rsidRPr="005774AB" w:rsidRDefault="005774AB" w:rsidP="005774AB">
      <w:pPr>
        <w:numPr>
          <w:ilvl w:val="0"/>
          <w:numId w:val="5"/>
        </w:numPr>
        <w:rPr>
          <w:rFonts w:ascii="Noto Sans Lisu" w:eastAsia="Times New Roman" w:hAnsi="Noto Sans Lisu" w:cs="Times New Roman"/>
        </w:rPr>
      </w:pPr>
      <w:r w:rsidRPr="005774AB">
        <w:rPr>
          <w:rFonts w:ascii="Noto Sans Lisu" w:eastAsia="Times New Roman" w:hAnsi="Noto Sans Lisu" w:cs="Times New Roman"/>
        </w:rPr>
        <w:t>Name on back of Walk t-shirt</w:t>
      </w:r>
    </w:p>
    <w:p w14:paraId="42A5F141" w14:textId="77777777" w:rsidR="005774AB" w:rsidRPr="005774AB" w:rsidRDefault="005774AB" w:rsidP="005774AB">
      <w:pPr>
        <w:numPr>
          <w:ilvl w:val="0"/>
          <w:numId w:val="5"/>
        </w:numPr>
        <w:rPr>
          <w:rFonts w:ascii="Noto Sans Lisu" w:eastAsia="Times New Roman" w:hAnsi="Noto Sans Lisu" w:cs="Times New Roman"/>
        </w:rPr>
      </w:pPr>
      <w:r w:rsidRPr="005774AB">
        <w:rPr>
          <w:rFonts w:ascii="Noto Sans Lisu" w:eastAsia="Times New Roman" w:hAnsi="Noto Sans Lisu" w:cs="Times New Roman"/>
        </w:rPr>
        <w:t>Recognition on Dayton Autism Society walk website as a bronze supporter</w:t>
      </w:r>
    </w:p>
    <w:p w14:paraId="73252772" w14:textId="77777777" w:rsidR="005774AB" w:rsidRPr="005774AB" w:rsidRDefault="005774AB" w:rsidP="005774AB">
      <w:pPr>
        <w:ind w:left="720"/>
        <w:rPr>
          <w:rFonts w:ascii="Noto Sans Lisu" w:eastAsia="Times New Roman" w:hAnsi="Noto Sans Lisu" w:cs="Times New Roman"/>
        </w:rPr>
      </w:pPr>
    </w:p>
    <w:p w14:paraId="736742A3" w14:textId="77777777" w:rsidR="005774AB" w:rsidRPr="005774AB" w:rsidRDefault="005774AB" w:rsidP="005774AB">
      <w:pPr>
        <w:rPr>
          <w:rFonts w:ascii="Noto Sans Lisu" w:eastAsia="Times New Roman" w:hAnsi="Noto Sans Lisu" w:cs="Times New Roman"/>
        </w:rPr>
      </w:pPr>
      <w:r w:rsidRPr="005774AB">
        <w:rPr>
          <w:rFonts w:ascii="Noto Sans Lisu" w:eastAsia="Times New Roman" w:hAnsi="Noto Sans Lisu" w:cs="Times New Roman"/>
        </w:rPr>
        <w:t>Supporter Sponsor: $250</w:t>
      </w:r>
    </w:p>
    <w:p w14:paraId="5B745BBA" w14:textId="77777777" w:rsidR="005774AB" w:rsidRPr="005774AB" w:rsidRDefault="005774AB" w:rsidP="005774AB">
      <w:pPr>
        <w:numPr>
          <w:ilvl w:val="0"/>
          <w:numId w:val="6"/>
        </w:numPr>
        <w:rPr>
          <w:rFonts w:ascii="Noto Sans Lisu" w:eastAsia="Times New Roman" w:hAnsi="Noto Sans Lisu" w:cs="Times New Roman"/>
        </w:rPr>
      </w:pPr>
      <w:r w:rsidRPr="005774AB">
        <w:rPr>
          <w:rFonts w:ascii="Noto Sans Lisu" w:eastAsia="Times New Roman" w:hAnsi="Noto Sans Lisu" w:cs="Times New Roman"/>
        </w:rPr>
        <w:t>Name on back of Dayton Autism Society</w:t>
      </w:r>
      <w:r w:rsidRPr="005774AB">
        <w:rPr>
          <w:rFonts w:ascii="Arial" w:eastAsia="Times New Roman" w:hAnsi="Arial" w:cs="Arial"/>
        </w:rPr>
        <w:t>’</w:t>
      </w:r>
      <w:r w:rsidRPr="005774AB">
        <w:rPr>
          <w:rFonts w:ascii="Noto Sans Lisu" w:eastAsia="Times New Roman" w:hAnsi="Noto Sans Lisu" w:cs="Times New Roman"/>
        </w:rPr>
        <w:t>s 5k Walk/Run t-shirt</w:t>
      </w:r>
    </w:p>
    <w:p w14:paraId="19EFD9CC" w14:textId="77777777" w:rsidR="005774AB" w:rsidRPr="005774AB" w:rsidRDefault="005774AB" w:rsidP="005774AB">
      <w:pPr>
        <w:numPr>
          <w:ilvl w:val="0"/>
          <w:numId w:val="6"/>
        </w:numPr>
        <w:rPr>
          <w:rFonts w:ascii="Noto Sans Lisu" w:eastAsia="Times New Roman" w:hAnsi="Noto Sans Lisu" w:cs="Times New Roman"/>
        </w:rPr>
      </w:pPr>
      <w:r w:rsidRPr="005774AB">
        <w:rPr>
          <w:rFonts w:ascii="Noto Sans Lisu" w:eastAsia="Times New Roman" w:hAnsi="Noto Sans Lisu" w:cs="Times New Roman"/>
        </w:rPr>
        <w:t>Recognition on Dayton Autism Society walk website as a supporting sponsor</w:t>
      </w:r>
    </w:p>
    <w:p w14:paraId="218317D1" w14:textId="77777777" w:rsidR="005774AB" w:rsidRPr="005774AB" w:rsidRDefault="005774AB" w:rsidP="005774AB">
      <w:pPr>
        <w:ind w:left="720"/>
        <w:rPr>
          <w:rFonts w:ascii="Noto Sans Lisu" w:eastAsia="Times New Roman" w:hAnsi="Noto Sans Lisu" w:cs="Times New Roman"/>
        </w:rPr>
      </w:pPr>
    </w:p>
    <w:p w14:paraId="3D3562F3" w14:textId="77777777" w:rsidR="005774AB" w:rsidRPr="005774AB" w:rsidRDefault="005774AB" w:rsidP="005774AB">
      <w:pPr>
        <w:rPr>
          <w:rFonts w:ascii="Noto Sans Lisu" w:eastAsia="Times New Roman" w:hAnsi="Noto Sans Lisu" w:cs="Times New Roman"/>
        </w:rPr>
      </w:pPr>
      <w:r w:rsidRPr="005774AB">
        <w:rPr>
          <w:rFonts w:ascii="Noto Sans Lisu" w:eastAsia="Times New Roman" w:hAnsi="Noto Sans Lisu" w:cs="Times New Roman"/>
        </w:rPr>
        <w:t>Friend Sponsor: $100</w:t>
      </w:r>
    </w:p>
    <w:p w14:paraId="4421DCB1" w14:textId="77777777" w:rsidR="005774AB" w:rsidRPr="005774AB" w:rsidRDefault="005774AB" w:rsidP="005774AB">
      <w:pPr>
        <w:numPr>
          <w:ilvl w:val="0"/>
          <w:numId w:val="7"/>
        </w:numPr>
        <w:rPr>
          <w:rFonts w:ascii="Noto Sans Lisu" w:eastAsia="Times New Roman" w:hAnsi="Noto Sans Lisu" w:cs="Times New Roman"/>
        </w:rPr>
      </w:pPr>
      <w:r w:rsidRPr="005774AB">
        <w:rPr>
          <w:rFonts w:ascii="Noto Sans Lisu" w:eastAsia="Times New Roman" w:hAnsi="Noto Sans Lisu" w:cs="Times New Roman"/>
        </w:rPr>
        <w:t>Recognition on Dayton Autism Society walk website as a friend sponsor</w:t>
      </w:r>
    </w:p>
    <w:p w14:paraId="7FC969F9" w14:textId="1A9C8F8D" w:rsidR="003F5CED" w:rsidRDefault="003F5CED" w:rsidP="005774AB">
      <w:pPr>
        <w:pStyle w:val="BasicParagraph"/>
        <w:suppressAutoHyphens/>
        <w:spacing w:line="240" w:lineRule="auto"/>
        <w:rPr>
          <w:rFonts w:ascii="Noto Sans Lisu" w:hAnsi="Noto Sans Lisu" w:cs="Noto Sans JP"/>
          <w:color w:val="00464D"/>
        </w:rPr>
      </w:pPr>
    </w:p>
    <w:p w14:paraId="033BC767" w14:textId="275D7038" w:rsidR="00D63F51" w:rsidRDefault="00D63F51" w:rsidP="005774AB">
      <w:pPr>
        <w:pStyle w:val="BasicParagraph"/>
        <w:suppressAutoHyphens/>
        <w:spacing w:line="240" w:lineRule="auto"/>
        <w:rPr>
          <w:rFonts w:ascii="Noto Sans Lisu" w:hAnsi="Noto Sans Lisu" w:cs="Noto Sans JP"/>
          <w:color w:val="00464D"/>
        </w:rPr>
      </w:pPr>
    </w:p>
    <w:p w14:paraId="46A6D7DB" w14:textId="09B3D04B" w:rsidR="00D63F51" w:rsidRDefault="00D63F51" w:rsidP="005774AB">
      <w:pPr>
        <w:pStyle w:val="BasicParagraph"/>
        <w:suppressAutoHyphens/>
        <w:spacing w:line="240" w:lineRule="auto"/>
        <w:rPr>
          <w:rFonts w:ascii="Noto Sans Lisu" w:hAnsi="Noto Sans Lisu" w:cs="Noto Sans JP"/>
          <w:color w:val="00464D"/>
        </w:rPr>
      </w:pPr>
    </w:p>
    <w:p w14:paraId="10F69301" w14:textId="77777777" w:rsidR="00D63F51" w:rsidRDefault="00D63F51" w:rsidP="00D63F51">
      <w:pPr>
        <w:jc w:val="center"/>
        <w:rPr>
          <w:rFonts w:ascii="Arial" w:eastAsia="Times New Roman" w:hAnsi="Arial" w:cs="Arial"/>
          <w:b/>
        </w:rPr>
      </w:pPr>
      <w:r>
        <w:rPr>
          <w:rStyle w:val="Hyperlink"/>
          <w:rFonts w:ascii="Arial" w:eastAsia="Times New Roman" w:hAnsi="Arial" w:cs="Arial"/>
        </w:rPr>
        <w:t xml:space="preserve">If paying by check, please send it to: </w:t>
      </w:r>
      <w:r>
        <w:rPr>
          <w:rFonts w:ascii="Arial" w:eastAsia="Times New Roman" w:hAnsi="Arial" w:cs="Arial"/>
        </w:rPr>
        <w:t xml:space="preserve">Dayton Autism Society, 4801 Springfield St. Dayton Ohio 45431. If you would prefer to do an electronic payment by phone or on our website, please contact us at </w:t>
      </w:r>
      <w:hyperlink r:id="rId7" w:history="1">
        <w:r w:rsidRPr="00EC0835">
          <w:rPr>
            <w:rStyle w:val="Hyperlink"/>
            <w:rFonts w:ascii="Arial" w:eastAsia="Times New Roman" w:hAnsi="Arial" w:cs="Arial"/>
          </w:rPr>
          <w:t>asadayton@gmail.com</w:t>
        </w:r>
      </w:hyperlink>
      <w:r>
        <w:rPr>
          <w:rStyle w:val="Hyperlink"/>
          <w:rFonts w:ascii="Arial" w:eastAsia="Times New Roman" w:hAnsi="Arial" w:cs="Arial"/>
        </w:rPr>
        <w:t xml:space="preserve"> so that we can make these arrangements.</w:t>
      </w:r>
      <w:r w:rsidRPr="00974F7E">
        <w:rPr>
          <w:rFonts w:ascii="Arial" w:eastAsia="Times New Roman" w:hAnsi="Arial" w:cs="Arial"/>
          <w:b/>
        </w:rPr>
        <w:t xml:space="preserve"> </w:t>
      </w:r>
    </w:p>
    <w:p w14:paraId="60340984" w14:textId="77777777" w:rsidR="00D63F51" w:rsidRDefault="00D63F51" w:rsidP="00D63F51">
      <w:pPr>
        <w:jc w:val="center"/>
        <w:rPr>
          <w:rFonts w:ascii="Arial" w:eastAsia="Times New Roman" w:hAnsi="Arial" w:cs="Arial"/>
          <w:b/>
        </w:rPr>
      </w:pPr>
    </w:p>
    <w:p w14:paraId="7CDE1834" w14:textId="77777777" w:rsidR="00D63F51" w:rsidRDefault="00D63F51" w:rsidP="00D63F51">
      <w:pPr>
        <w:jc w:val="center"/>
        <w:rPr>
          <w:rFonts w:ascii="Arial" w:eastAsia="Times New Roman" w:hAnsi="Arial" w:cs="Arial"/>
          <w:b/>
        </w:rPr>
      </w:pPr>
    </w:p>
    <w:p w14:paraId="0DDD3A88" w14:textId="475E0477" w:rsidR="00D63F51" w:rsidRPr="00D27796" w:rsidRDefault="00D63F51" w:rsidP="00D63F5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87EB9">
        <w:rPr>
          <w:rFonts w:ascii="Arial" w:eastAsia="Times New Roman" w:hAnsi="Arial" w:cs="Arial"/>
          <w:b/>
        </w:rPr>
        <w:t>Thank you</w:t>
      </w:r>
    </w:p>
    <w:p w14:paraId="524A77A8" w14:textId="77777777" w:rsidR="00D63F51" w:rsidRPr="005774AB" w:rsidRDefault="00D63F51" w:rsidP="005774AB">
      <w:pPr>
        <w:pStyle w:val="BasicParagraph"/>
        <w:suppressAutoHyphens/>
        <w:spacing w:line="240" w:lineRule="auto"/>
        <w:rPr>
          <w:rFonts w:ascii="Noto Sans Lisu" w:hAnsi="Noto Sans Lisu" w:cs="Noto Sans JP"/>
          <w:color w:val="00464D"/>
        </w:rPr>
      </w:pPr>
    </w:p>
    <w:sectPr w:rsidR="00D63F51" w:rsidRPr="005774AB" w:rsidSect="00812E89">
      <w:headerReference w:type="default" r:id="rId8"/>
      <w:footerReference w:type="default" r:id="rId9"/>
      <w:pgSz w:w="12240" w:h="15840"/>
      <w:pgMar w:top="1804" w:right="1440" w:bottom="1440" w:left="126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C69A3" w14:textId="77777777" w:rsidR="003272D0" w:rsidRDefault="003272D0" w:rsidP="003F5CED">
      <w:r>
        <w:separator/>
      </w:r>
    </w:p>
  </w:endnote>
  <w:endnote w:type="continuationSeparator" w:id="0">
    <w:p w14:paraId="09144B24" w14:textId="77777777" w:rsidR="003272D0" w:rsidRDefault="003272D0" w:rsidP="003F5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Noto Sans JP">
    <w:altName w:val="Yu Gothic"/>
    <w:panose1 w:val="020B0604020202020204"/>
    <w:charset w:val="80"/>
    <w:family w:val="swiss"/>
    <w:notTrueType/>
    <w:pitch w:val="variable"/>
    <w:sig w:usb0="20000083" w:usb1="2ADF3C10" w:usb2="00000016" w:usb3="00000000" w:csb0="00060107" w:csb1="00000000"/>
  </w:font>
  <w:font w:name="Noto Sans Lisu">
    <w:panose1 w:val="020B0502040504020204"/>
    <w:charset w:val="00"/>
    <w:family w:val="swiss"/>
    <w:pitch w:val="variable"/>
    <w:sig w:usb0="80000023" w:usb1="0001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44923" w14:textId="03B43DE0" w:rsidR="003F5CED" w:rsidRDefault="00207F6B" w:rsidP="003F5CED">
    <w:pPr>
      <w:pStyle w:val="Footer"/>
      <w:ind w:left="-1440"/>
    </w:pPr>
    <w:r>
      <w:rPr>
        <w:noProof/>
      </w:rPr>
      <w:drawing>
        <wp:inline distT="0" distB="0" distL="0" distR="0" wp14:anchorId="1CF2E165" wp14:editId="0D8F4767">
          <wp:extent cx="7886918" cy="1063262"/>
          <wp:effectExtent l="0" t="0" r="0" b="3810"/>
          <wp:docPr id="6" name="Picture 6" descr="Graphical user interfac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Graphical user interfac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52115" cy="1099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05671" w14:textId="77777777" w:rsidR="003272D0" w:rsidRDefault="003272D0" w:rsidP="003F5CED">
      <w:r>
        <w:separator/>
      </w:r>
    </w:p>
  </w:footnote>
  <w:footnote w:type="continuationSeparator" w:id="0">
    <w:p w14:paraId="65C580AC" w14:textId="77777777" w:rsidR="003272D0" w:rsidRDefault="003272D0" w:rsidP="003F5C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A3303" w14:textId="1C9E20C6" w:rsidR="003F5CED" w:rsidRDefault="00FC5CBE">
    <w:pPr>
      <w:pStyle w:val="Header"/>
    </w:pPr>
    <w:r w:rsidRPr="00FC5CBE">
      <w:rPr>
        <w:noProof/>
      </w:rPr>
      <w:drawing>
        <wp:inline distT="0" distB="0" distL="0" distR="0" wp14:anchorId="3CE6FA3C" wp14:editId="6A5BB881">
          <wp:extent cx="2362200" cy="406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90309" cy="4112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5C138F" w14:textId="049B0604" w:rsidR="005774AB" w:rsidRPr="005774AB" w:rsidRDefault="005774AB">
    <w:pPr>
      <w:pStyle w:val="Header"/>
      <w:rPr>
        <w:rFonts w:ascii="Noto Sans Lisu" w:hAnsi="Noto Sans Lisu"/>
        <w:sz w:val="32"/>
        <w:szCs w:val="32"/>
      </w:rPr>
    </w:pPr>
    <w:r w:rsidRPr="005774AB">
      <w:rPr>
        <w:rFonts w:ascii="Noto Sans Lisu" w:hAnsi="Noto Sans Lisu"/>
        <w:sz w:val="32"/>
        <w:szCs w:val="32"/>
      </w:rPr>
      <w:t xml:space="preserve">             Dayton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94872"/>
    <w:multiLevelType w:val="multilevel"/>
    <w:tmpl w:val="18560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367219"/>
    <w:multiLevelType w:val="multilevel"/>
    <w:tmpl w:val="112C1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104938"/>
    <w:multiLevelType w:val="multilevel"/>
    <w:tmpl w:val="4992F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BE1E9E"/>
    <w:multiLevelType w:val="multilevel"/>
    <w:tmpl w:val="93CED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B0029E"/>
    <w:multiLevelType w:val="multilevel"/>
    <w:tmpl w:val="442A8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2B0AE5"/>
    <w:multiLevelType w:val="multilevel"/>
    <w:tmpl w:val="30DCC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413819"/>
    <w:multiLevelType w:val="multilevel"/>
    <w:tmpl w:val="C1B4D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50648616">
    <w:abstractNumId w:val="2"/>
  </w:num>
  <w:num w:numId="2" w16cid:durableId="111440107">
    <w:abstractNumId w:val="4"/>
  </w:num>
  <w:num w:numId="3" w16cid:durableId="845442281">
    <w:abstractNumId w:val="6"/>
  </w:num>
  <w:num w:numId="4" w16cid:durableId="2104375039">
    <w:abstractNumId w:val="0"/>
  </w:num>
  <w:num w:numId="5" w16cid:durableId="269628041">
    <w:abstractNumId w:val="1"/>
  </w:num>
  <w:num w:numId="6" w16cid:durableId="2041276196">
    <w:abstractNumId w:val="5"/>
  </w:num>
  <w:num w:numId="7" w16cid:durableId="7679667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CED"/>
    <w:rsid w:val="00135714"/>
    <w:rsid w:val="00160778"/>
    <w:rsid w:val="00207F6B"/>
    <w:rsid w:val="003272D0"/>
    <w:rsid w:val="003F5CED"/>
    <w:rsid w:val="005140C8"/>
    <w:rsid w:val="005774AB"/>
    <w:rsid w:val="00812E89"/>
    <w:rsid w:val="00A55A65"/>
    <w:rsid w:val="00B659A2"/>
    <w:rsid w:val="00C04179"/>
    <w:rsid w:val="00D63F51"/>
    <w:rsid w:val="00FC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010E7"/>
  <w15:chartTrackingRefBased/>
  <w15:docId w15:val="{D93485B8-79ED-374D-A593-61582EB13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5C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CED"/>
  </w:style>
  <w:style w:type="paragraph" w:styleId="Footer">
    <w:name w:val="footer"/>
    <w:basedOn w:val="Normal"/>
    <w:link w:val="FooterChar"/>
    <w:uiPriority w:val="99"/>
    <w:unhideWhenUsed/>
    <w:rsid w:val="003F5C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CED"/>
  </w:style>
  <w:style w:type="paragraph" w:customStyle="1" w:styleId="BasicParagraph">
    <w:name w:val="[Basic Paragraph]"/>
    <w:basedOn w:val="Normal"/>
    <w:uiPriority w:val="99"/>
    <w:rsid w:val="003F5CED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Noto Sans JP" w:hAnsi="Minion Pro" w:cs="Minion Pro"/>
      <w:color w:val="000000"/>
    </w:rPr>
  </w:style>
  <w:style w:type="table" w:styleId="TableGrid">
    <w:name w:val="Table Grid"/>
    <w:basedOn w:val="TableNormal"/>
    <w:uiPriority w:val="59"/>
    <w:rsid w:val="005774A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63F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sadayto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LaShell Dauterman</cp:lastModifiedBy>
  <cp:revision>3</cp:revision>
  <dcterms:created xsi:type="dcterms:W3CDTF">2023-02-19T18:47:00Z</dcterms:created>
  <dcterms:modified xsi:type="dcterms:W3CDTF">2023-02-19T18:56:00Z</dcterms:modified>
</cp:coreProperties>
</file>