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DB80" w14:textId="1B809206" w:rsidR="005D4C0D" w:rsidRPr="00483705" w:rsidRDefault="005D4C0D" w:rsidP="00483705">
      <w:pPr>
        <w:spacing w:after="0"/>
        <w:ind w:right="32"/>
        <w:rPr>
          <w:rFonts w:ascii="Noto Sans Lisu" w:hAnsi="Noto Sans Lisu"/>
        </w:rPr>
      </w:pPr>
    </w:p>
    <w:p w14:paraId="584C92B1" w14:textId="3594D81D" w:rsidR="005D4C0D" w:rsidRPr="00483705" w:rsidRDefault="00483705" w:rsidP="00483705">
      <w:pPr>
        <w:spacing w:after="0"/>
        <w:jc w:val="center"/>
        <w:rPr>
          <w:sz w:val="28"/>
          <w:szCs w:val="28"/>
        </w:rPr>
      </w:pPr>
      <w:r w:rsidRPr="00483705">
        <w:rPr>
          <w:rFonts w:eastAsia="Times New Roman"/>
          <w:sz w:val="28"/>
          <w:szCs w:val="28"/>
        </w:rPr>
        <w:t>Family Grant Application</w:t>
      </w:r>
    </w:p>
    <w:p w14:paraId="1D8DF5F7" w14:textId="420C78FD" w:rsidR="005D4C0D" w:rsidRPr="00483705" w:rsidRDefault="00000000" w:rsidP="00483705">
      <w:pPr>
        <w:spacing w:after="259"/>
        <w:jc w:val="center"/>
        <w:rPr>
          <w:rFonts w:ascii="Noto Sans Lisu" w:hAnsi="Noto Sans Lisu"/>
          <w:sz w:val="28"/>
          <w:szCs w:val="28"/>
        </w:rPr>
      </w:pPr>
      <w:r w:rsidRPr="00483705">
        <w:rPr>
          <w:rFonts w:ascii="Noto Sans Lisu" w:hAnsi="Noto Sans Lisu"/>
          <w:sz w:val="28"/>
          <w:szCs w:val="28"/>
        </w:rPr>
        <w:t>Physician Statement</w:t>
      </w:r>
    </w:p>
    <w:p w14:paraId="6A21BBBA" w14:textId="57AE7A30" w:rsidR="005D4C0D" w:rsidRPr="00483705" w:rsidRDefault="00000000">
      <w:pPr>
        <w:spacing w:after="291" w:line="249" w:lineRule="auto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The Autism Society of Dayton offers children and adults living in Montgomery, Greene, Miami, Preble and Darke counties who have a diagnosis of Autism Spectrum Disorder the opportunity to request consideration for a </w:t>
      </w:r>
      <w:r w:rsidR="00483705">
        <w:t>g</w:t>
      </w:r>
      <w:r w:rsidRPr="00483705">
        <w:rPr>
          <w:rFonts w:ascii="Noto Sans Lisu" w:hAnsi="Noto Sans Lisu"/>
        </w:rPr>
        <w:t xml:space="preserve">rant, not to exceed $250.00.  The purpose of this </w:t>
      </w:r>
      <w:r w:rsidR="00483705">
        <w:t>g</w:t>
      </w:r>
      <w:r w:rsidRPr="00483705">
        <w:rPr>
          <w:rFonts w:ascii="Noto Sans Lisu" w:hAnsi="Noto Sans Lisu"/>
        </w:rPr>
        <w:t>rant is to assist those in financial need to pay for things like therapy, respite care, supplies, equipment</w:t>
      </w:r>
      <w:r w:rsidR="00483705">
        <w:t>,</w:t>
      </w:r>
      <w:r w:rsidRPr="00483705">
        <w:rPr>
          <w:rFonts w:ascii="Noto Sans Lisu" w:hAnsi="Noto Sans Lisu"/>
        </w:rPr>
        <w:t xml:space="preserve"> and other expenses not covered by insurance. </w:t>
      </w:r>
    </w:p>
    <w:p w14:paraId="2B2BB4D9" w14:textId="6055CFE7" w:rsidR="005D4C0D" w:rsidRPr="00483705" w:rsidRDefault="00000000" w:rsidP="00483705">
      <w:pPr>
        <w:spacing w:after="267" w:line="250" w:lineRule="auto"/>
        <w:ind w:left="-5" w:hanging="10"/>
        <w:jc w:val="center"/>
      </w:pPr>
      <w:r w:rsidRPr="00483705">
        <w:rPr>
          <w:rFonts w:ascii="Noto Sans Lisu" w:hAnsi="Noto Sans Lisu"/>
          <w:sz w:val="24"/>
          <w:highlight w:val="yellow"/>
        </w:rPr>
        <w:t>The person named below has applied for a grant through the Autism Society of Dayton.</w:t>
      </w:r>
    </w:p>
    <w:p w14:paraId="46C5C059" w14:textId="77777777" w:rsidR="005D4C0D" w:rsidRPr="00483705" w:rsidRDefault="00000000">
      <w:pPr>
        <w:spacing w:after="125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  <w:b/>
          <w:sz w:val="24"/>
        </w:rPr>
        <w:t xml:space="preserve">To be completed by Requesting Parent/Legal Guardian: </w:t>
      </w:r>
    </w:p>
    <w:p w14:paraId="31073AAC" w14:textId="77777777" w:rsidR="00483705" w:rsidRDefault="00000000" w:rsidP="00483705">
      <w:pPr>
        <w:spacing w:after="0" w:line="360" w:lineRule="auto"/>
        <w:ind w:left="-5" w:hanging="10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 xml:space="preserve">Grant is being requested for [Name]: _________________________________________________________   Date of Birth______/______/_____  </w:t>
      </w:r>
      <w:r w:rsidR="00483705" w:rsidRPr="00483705">
        <w:rPr>
          <w:rFonts w:ascii="Noto Sans Lisu" w:hAnsi="Noto Sans Lisu"/>
          <w:sz w:val="24"/>
        </w:rPr>
        <w:t>Tel: [_________] _________</w:t>
      </w:r>
      <w:r w:rsidR="00483705">
        <w:rPr>
          <w:sz w:val="24"/>
        </w:rPr>
        <w:t>_____________________</w:t>
      </w:r>
      <w:r w:rsidR="00483705" w:rsidRPr="00483705">
        <w:rPr>
          <w:rFonts w:ascii="Noto Sans Lisu" w:hAnsi="Noto Sans Lisu"/>
          <w:sz w:val="24"/>
        </w:rPr>
        <w:t xml:space="preserve"> </w:t>
      </w:r>
    </w:p>
    <w:p w14:paraId="27A08F50" w14:textId="493C7FFF" w:rsidR="005D4C0D" w:rsidRPr="00483705" w:rsidRDefault="00000000" w:rsidP="00483705">
      <w:pPr>
        <w:spacing w:after="0" w:line="360" w:lineRule="auto"/>
        <w:ind w:left="-5" w:hanging="10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 xml:space="preserve">Requesting Parent/Legal Guardian Name: ______________________________________________________ </w:t>
      </w:r>
    </w:p>
    <w:p w14:paraId="40CD4D2A" w14:textId="32D2B00A" w:rsidR="00483705" w:rsidRDefault="00483705">
      <w:pPr>
        <w:spacing w:after="278" w:line="360" w:lineRule="auto"/>
        <w:ind w:left="-5" w:hanging="10"/>
        <w:rPr>
          <w:rFonts w:ascii="Noto Sans Lisu" w:eastAsia="Times New Roman" w:hAnsi="Noto Sans Lisu" w:cs="Times New Roman"/>
          <w:sz w:val="24"/>
        </w:rPr>
      </w:pPr>
      <w:r>
        <w:rPr>
          <w:sz w:val="24"/>
        </w:rPr>
        <w:t>E</w:t>
      </w:r>
      <w:r w:rsidR="00000000" w:rsidRPr="00483705">
        <w:rPr>
          <w:rFonts w:ascii="Noto Sans Lisu" w:hAnsi="Noto Sans Lisu"/>
          <w:sz w:val="24"/>
        </w:rPr>
        <w:t>mail __</w:t>
      </w:r>
      <w:r>
        <w:rPr>
          <w:sz w:val="24"/>
        </w:rPr>
        <w:t>___________________________________</w:t>
      </w:r>
      <w:r w:rsidR="00000000" w:rsidRPr="00483705">
        <w:rPr>
          <w:rFonts w:ascii="Noto Sans Lisu" w:hAnsi="Noto Sans Lisu"/>
          <w:sz w:val="24"/>
        </w:rPr>
        <w:t>______________________________________________</w:t>
      </w:r>
      <w:r w:rsidR="00000000" w:rsidRPr="00483705">
        <w:rPr>
          <w:rFonts w:ascii="Noto Sans Lisu" w:eastAsia="Times New Roman" w:hAnsi="Noto Sans Lisu" w:cs="Times New Roman"/>
          <w:sz w:val="24"/>
        </w:rPr>
        <w:t xml:space="preserve"> </w:t>
      </w:r>
    </w:p>
    <w:p w14:paraId="2A80E04B" w14:textId="77777777" w:rsidR="00483705" w:rsidRDefault="00000000">
      <w:pPr>
        <w:spacing w:after="278" w:line="360" w:lineRule="auto"/>
        <w:ind w:left="-5" w:hanging="10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>Complete Home Address: ___________________________________________________________________</w:t>
      </w:r>
    </w:p>
    <w:p w14:paraId="6E1CE4BE" w14:textId="77777777" w:rsidR="00483705" w:rsidRDefault="00483705">
      <w:pPr>
        <w:spacing w:after="278" w:line="360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14:paraId="55A6B2AC" w14:textId="50DA18E9" w:rsidR="005D4C0D" w:rsidRPr="00483705" w:rsidRDefault="00483705">
      <w:pPr>
        <w:spacing w:after="278" w:line="360" w:lineRule="auto"/>
        <w:ind w:left="-5" w:hanging="10"/>
        <w:rPr>
          <w:rFonts w:ascii="Noto Sans Lisu" w:hAnsi="Noto Sans Lisu"/>
        </w:rPr>
      </w:pPr>
      <w:r>
        <w:rPr>
          <w:sz w:val="24"/>
        </w:rPr>
        <w:t>County (please circle):    Montgomery</w:t>
      </w:r>
      <w:r>
        <w:rPr>
          <w:sz w:val="24"/>
        </w:rPr>
        <w:tab/>
        <w:t>Preble</w:t>
      </w:r>
      <w:r>
        <w:rPr>
          <w:sz w:val="24"/>
        </w:rPr>
        <w:tab/>
      </w:r>
      <w:r>
        <w:rPr>
          <w:sz w:val="24"/>
        </w:rPr>
        <w:tab/>
        <w:t>Darke</w:t>
      </w:r>
      <w:r>
        <w:rPr>
          <w:sz w:val="24"/>
        </w:rPr>
        <w:tab/>
      </w:r>
      <w:r>
        <w:rPr>
          <w:sz w:val="24"/>
        </w:rPr>
        <w:tab/>
        <w:t>Greene</w:t>
      </w:r>
      <w:r>
        <w:rPr>
          <w:sz w:val="24"/>
        </w:rPr>
        <w:tab/>
      </w:r>
      <w:r>
        <w:rPr>
          <w:sz w:val="24"/>
        </w:rPr>
        <w:tab/>
        <w:t>Miami</w:t>
      </w:r>
      <w:r w:rsidR="00000000" w:rsidRPr="00483705">
        <w:rPr>
          <w:rFonts w:ascii="Noto Sans Lisu" w:hAnsi="Noto Sans Lisu"/>
          <w:sz w:val="24"/>
        </w:rPr>
        <w:t xml:space="preserve"> </w:t>
      </w:r>
    </w:p>
    <w:p w14:paraId="77215CAE" w14:textId="77777777" w:rsidR="005D4C0D" w:rsidRPr="00483705" w:rsidRDefault="00000000">
      <w:pPr>
        <w:spacing w:after="265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  <w:b/>
          <w:sz w:val="24"/>
        </w:rPr>
        <w:t xml:space="preserve">To be completed by Licensed/Treating Physician: </w:t>
      </w:r>
    </w:p>
    <w:p w14:paraId="55ED6423" w14:textId="77777777" w:rsidR="005D4C0D" w:rsidRPr="00483705" w:rsidRDefault="00000000">
      <w:pPr>
        <w:spacing w:after="268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>Physician Name/Practice:  _____</w:t>
      </w:r>
      <w:r w:rsidRPr="00483705">
        <w:rPr>
          <w:rFonts w:ascii="Noto Sans Lisu" w:eastAsia="Times New Roman" w:hAnsi="Noto Sans Lisu" w:cs="Times New Roman"/>
          <w:sz w:val="24"/>
        </w:rPr>
        <w:t xml:space="preserve">______________________________________________________________ </w:t>
      </w:r>
    </w:p>
    <w:p w14:paraId="7A5928C4" w14:textId="25127F15" w:rsidR="005D4C0D" w:rsidRPr="00483705" w:rsidRDefault="00000000" w:rsidP="00483705">
      <w:pPr>
        <w:spacing w:after="132" w:line="250" w:lineRule="auto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 xml:space="preserve">Complete Address: _________________________________________________________________________ </w:t>
      </w:r>
    </w:p>
    <w:p w14:paraId="497DE8C1" w14:textId="77777777" w:rsidR="005D4C0D" w:rsidRPr="00483705" w:rsidRDefault="00000000">
      <w:pPr>
        <w:spacing w:after="125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  <w:b/>
          <w:sz w:val="24"/>
        </w:rPr>
        <w:t xml:space="preserve">Please check the appropriate box and sign below: </w:t>
      </w:r>
    </w:p>
    <w:p w14:paraId="7E571032" w14:textId="627805D1" w:rsidR="005D4C0D" w:rsidRPr="00483705" w:rsidRDefault="00000000" w:rsidP="00483705">
      <w:pPr>
        <w:pStyle w:val="ListParagraph"/>
        <w:numPr>
          <w:ilvl w:val="0"/>
          <w:numId w:val="2"/>
        </w:numPr>
        <w:spacing w:after="5" w:line="250" w:lineRule="auto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 xml:space="preserve">This individual </w:t>
      </w:r>
      <w:r w:rsidRPr="00483705">
        <w:rPr>
          <w:rFonts w:ascii="Noto Sans Lisu" w:hAnsi="Noto Sans Lisu"/>
          <w:b/>
          <w:bCs/>
          <w:i/>
          <w:sz w:val="24"/>
        </w:rPr>
        <w:t>does</w:t>
      </w:r>
      <w:r w:rsidRPr="00483705">
        <w:rPr>
          <w:rFonts w:ascii="Noto Sans Lisu" w:hAnsi="Noto Sans Lisu"/>
          <w:sz w:val="24"/>
        </w:rPr>
        <w:t xml:space="preserve"> have an Autism Spectrum Disorder Diagnosis </w:t>
      </w:r>
    </w:p>
    <w:p w14:paraId="1A8E38F9" w14:textId="6C7602CA" w:rsidR="00483705" w:rsidRPr="00483705" w:rsidRDefault="00483705" w:rsidP="00483705">
      <w:pPr>
        <w:pStyle w:val="ListParagraph"/>
        <w:numPr>
          <w:ilvl w:val="0"/>
          <w:numId w:val="2"/>
        </w:numPr>
        <w:spacing w:after="5" w:line="250" w:lineRule="auto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 xml:space="preserve">This individual </w:t>
      </w:r>
      <w:r w:rsidRPr="00483705">
        <w:rPr>
          <w:rFonts w:ascii="Noto Sans Lisu" w:hAnsi="Noto Sans Lisu"/>
          <w:b/>
          <w:bCs/>
          <w:i/>
          <w:sz w:val="24"/>
        </w:rPr>
        <w:t>does not</w:t>
      </w:r>
      <w:r w:rsidRPr="00483705">
        <w:rPr>
          <w:rFonts w:ascii="Noto Sans Lisu" w:hAnsi="Noto Sans Lisu"/>
          <w:sz w:val="24"/>
        </w:rPr>
        <w:t xml:space="preserve"> have an Autism Spectrum Disorder Diagnosis</w:t>
      </w:r>
    </w:p>
    <w:p w14:paraId="0655FFE4" w14:textId="77777777" w:rsidR="00483705" w:rsidRPr="00483705" w:rsidRDefault="00483705" w:rsidP="00483705">
      <w:pPr>
        <w:pStyle w:val="ListParagraph"/>
        <w:spacing w:after="5" w:line="250" w:lineRule="auto"/>
        <w:ind w:left="705"/>
        <w:rPr>
          <w:rFonts w:ascii="Noto Sans Lisu" w:hAnsi="Noto Sans Lisu"/>
        </w:rPr>
      </w:pPr>
    </w:p>
    <w:tbl>
      <w:tblPr>
        <w:tblStyle w:val="TableGrid"/>
        <w:tblW w:w="107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2087"/>
      </w:tblGrid>
      <w:tr w:rsidR="005D4C0D" w:rsidRPr="00483705" w14:paraId="23D48787" w14:textId="77777777">
        <w:trPr>
          <w:trHeight w:val="269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D15576E" w14:textId="77777777" w:rsidR="005D4C0D" w:rsidRPr="00483705" w:rsidRDefault="00000000">
            <w:pPr>
              <w:spacing w:after="0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24"/>
              </w:rPr>
              <w:t xml:space="preserve">___________________________________________________________________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6C80E2B" w14:textId="47EDD1C2" w:rsidR="005D4C0D" w:rsidRPr="00483705" w:rsidRDefault="00000000">
            <w:pPr>
              <w:spacing w:after="0"/>
              <w:jc w:val="both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24"/>
              </w:rPr>
              <w:t xml:space="preserve">________________ </w:t>
            </w:r>
          </w:p>
        </w:tc>
      </w:tr>
      <w:tr w:rsidR="005D4C0D" w:rsidRPr="00483705" w14:paraId="223BBB63" w14:textId="77777777">
        <w:trPr>
          <w:trHeight w:val="1538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B5FFBD8" w14:textId="77777777" w:rsidR="005D4C0D" w:rsidRPr="00483705" w:rsidRDefault="00000000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2"/>
                <w:tab w:val="center" w:pos="7922"/>
              </w:tabs>
              <w:spacing w:after="0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24"/>
              </w:rPr>
              <w:t>Physician</w:t>
            </w:r>
            <w:r w:rsidRPr="00483705">
              <w:rPr>
                <w:rFonts w:ascii="Arial" w:hAnsi="Arial" w:cs="Arial"/>
                <w:sz w:val="24"/>
              </w:rPr>
              <w:t>’</w:t>
            </w:r>
            <w:r w:rsidRPr="00483705">
              <w:rPr>
                <w:rFonts w:ascii="Noto Sans Lisu" w:hAnsi="Noto Sans Lisu"/>
                <w:sz w:val="24"/>
              </w:rPr>
              <w:t xml:space="preserve">s Signature 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 </w:t>
            </w:r>
          </w:p>
          <w:p w14:paraId="1C4D50FB" w14:textId="77777777" w:rsidR="005D4C0D" w:rsidRPr="00483705" w:rsidRDefault="00000000">
            <w:pPr>
              <w:spacing w:after="123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24"/>
              </w:rPr>
              <w:t xml:space="preserve"> </w:t>
            </w:r>
          </w:p>
          <w:p w14:paraId="5D2879E9" w14:textId="77777777" w:rsidR="005D4C0D" w:rsidRPr="00483705" w:rsidRDefault="00000000">
            <w:pPr>
              <w:spacing w:after="128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24"/>
              </w:rPr>
              <w:t xml:space="preserve"> </w:t>
            </w:r>
          </w:p>
          <w:p w14:paraId="74D9B97B" w14:textId="51F62F00" w:rsidR="005D4C0D" w:rsidRPr="00483705" w:rsidRDefault="005D4C0D">
            <w:pPr>
              <w:spacing w:after="0"/>
              <w:rPr>
                <w:rFonts w:ascii="Noto Sans Lisu" w:hAnsi="Noto Sans Lis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5FAD9BB8" w14:textId="77777777" w:rsidR="005D4C0D" w:rsidRPr="00483705" w:rsidRDefault="00000000">
            <w:pPr>
              <w:tabs>
                <w:tab w:val="center" w:pos="953"/>
              </w:tabs>
              <w:spacing w:after="0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24"/>
              </w:rPr>
              <w:t xml:space="preserve"> </w:t>
            </w:r>
            <w:r w:rsidRPr="00483705">
              <w:rPr>
                <w:rFonts w:ascii="Noto Sans Lisu" w:hAnsi="Noto Sans Lisu"/>
                <w:sz w:val="24"/>
              </w:rPr>
              <w:tab/>
              <w:t xml:space="preserve">Date </w:t>
            </w:r>
          </w:p>
        </w:tc>
      </w:tr>
    </w:tbl>
    <w:p w14:paraId="6B5ADE4A" w14:textId="6DA783B9" w:rsidR="005D4C0D" w:rsidRPr="00483705" w:rsidRDefault="005D4C0D" w:rsidP="00483705">
      <w:pPr>
        <w:spacing w:after="254"/>
        <w:rPr>
          <w:rFonts w:ascii="Noto Sans Lisu" w:hAnsi="Noto Sans Lisu"/>
        </w:rPr>
      </w:pPr>
    </w:p>
    <w:p w14:paraId="180EAF3A" w14:textId="77777777" w:rsidR="005D4C0D" w:rsidRPr="00483705" w:rsidRDefault="00000000" w:rsidP="00483705">
      <w:pPr>
        <w:shd w:val="clear" w:color="auto" w:fill="000000"/>
        <w:spacing w:after="0"/>
        <w:rPr>
          <w:rFonts w:ascii="Noto Sans Lisu" w:hAnsi="Noto Sans Lisu"/>
        </w:rPr>
      </w:pPr>
      <w:r w:rsidRPr="00483705">
        <w:rPr>
          <w:rFonts w:ascii="Noto Sans Lisu" w:hAnsi="Noto Sans Lisu"/>
          <w:i/>
          <w:color w:val="FFFFFF"/>
        </w:rPr>
        <w:t xml:space="preserve">This document to be returned to DAS along with the completed Grant Request by the requesting Parent/Guardian </w:t>
      </w:r>
    </w:p>
    <w:p w14:paraId="6B8D7B1D" w14:textId="358FD19E" w:rsidR="005D4C0D" w:rsidRDefault="00000000" w:rsidP="00483705">
      <w:pPr>
        <w:tabs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486"/>
        </w:tabs>
        <w:spacing w:after="0"/>
        <w:jc w:val="center"/>
        <w:rPr>
          <w:rFonts w:ascii="Noto Sans Lisu" w:hAnsi="Noto Sans Lisu"/>
          <w:sz w:val="28"/>
        </w:rPr>
      </w:pPr>
      <w:r w:rsidRPr="00483705">
        <w:rPr>
          <w:rFonts w:ascii="Noto Sans Lisu" w:hAnsi="Noto Sans Lisu"/>
          <w:sz w:val="28"/>
        </w:rPr>
        <w:t>Dayton Autism</w:t>
      </w:r>
      <w:r w:rsidR="00483705">
        <w:rPr>
          <w:rFonts w:ascii="Noto Sans Lisu" w:hAnsi="Noto Sans Lisu"/>
          <w:sz w:val="28"/>
        </w:rPr>
        <w:t xml:space="preserve"> </w:t>
      </w:r>
      <w:r w:rsidRPr="00483705">
        <w:rPr>
          <w:rFonts w:ascii="Noto Sans Lisu" w:hAnsi="Noto Sans Lisu"/>
          <w:sz w:val="28"/>
        </w:rPr>
        <w:t>Society</w:t>
      </w:r>
    </w:p>
    <w:p w14:paraId="2C8D84E0" w14:textId="0DB9D88B" w:rsidR="005D4C0D" w:rsidRPr="00483705" w:rsidRDefault="00483705" w:rsidP="00483705">
      <w:pPr>
        <w:tabs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486"/>
        </w:tabs>
        <w:spacing w:after="0"/>
        <w:jc w:val="center"/>
      </w:pPr>
      <w:r>
        <w:rPr>
          <w:sz w:val="28"/>
        </w:rPr>
        <w:t>Family Grant Application</w:t>
      </w:r>
    </w:p>
    <w:tbl>
      <w:tblPr>
        <w:tblStyle w:val="TableGrid"/>
        <w:tblW w:w="11026" w:type="dxa"/>
        <w:tblInd w:w="-112" w:type="dxa"/>
        <w:tblCellMar>
          <w:top w:w="31" w:type="dxa"/>
          <w:left w:w="112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1026"/>
      </w:tblGrid>
      <w:tr w:rsidR="005D4C0D" w:rsidRPr="00483705" w14:paraId="50677286" w14:textId="77777777">
        <w:trPr>
          <w:trHeight w:val="221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F5F4A" w14:textId="77777777" w:rsidR="005D4C0D" w:rsidRPr="00483705" w:rsidRDefault="00000000">
            <w:pPr>
              <w:spacing w:after="0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16"/>
              </w:rPr>
              <w:t xml:space="preserve">Children and adults living in Montgomery, Greene, Miami, Preble and Darke counties who have a diagnosis of Autism Spectrum Disorder may request consideration </w:t>
            </w:r>
          </w:p>
        </w:tc>
      </w:tr>
      <w:tr w:rsidR="005D4C0D" w:rsidRPr="00483705" w14:paraId="135102F9" w14:textId="77777777">
        <w:trPr>
          <w:trHeight w:val="1196"/>
        </w:trPr>
        <w:tc>
          <w:tcPr>
            <w:tcW w:w="1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153F3" w14:textId="5D8CF478" w:rsidR="005D4C0D" w:rsidRPr="00483705" w:rsidRDefault="00000000">
            <w:pPr>
              <w:spacing w:after="2" w:line="238" w:lineRule="auto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16"/>
              </w:rPr>
              <w:t xml:space="preserve">for a </w:t>
            </w:r>
            <w:r w:rsidR="00483705">
              <w:rPr>
                <w:sz w:val="16"/>
              </w:rPr>
              <w:t>g</w:t>
            </w:r>
            <w:r w:rsidRPr="00483705">
              <w:rPr>
                <w:rFonts w:ascii="Noto Sans Lisu" w:hAnsi="Noto Sans Lisu"/>
                <w:sz w:val="16"/>
              </w:rPr>
              <w:t xml:space="preserve">rant, not to exceed $250.00. There will only be </w:t>
            </w:r>
            <w:r w:rsidRPr="00483705">
              <w:rPr>
                <w:rFonts w:ascii="Noto Sans Lisu" w:hAnsi="Noto Sans Lisu"/>
                <w:b/>
                <w:sz w:val="16"/>
              </w:rPr>
              <w:t xml:space="preserve">a </w:t>
            </w:r>
            <w:r w:rsidR="00483705">
              <w:rPr>
                <w:b/>
                <w:sz w:val="16"/>
              </w:rPr>
              <w:t>limit</w:t>
            </w:r>
            <w:r w:rsidRPr="00483705">
              <w:rPr>
                <w:rFonts w:ascii="Noto Sans Lisu" w:hAnsi="Noto Sans Lisu"/>
                <w:b/>
                <w:sz w:val="16"/>
              </w:rPr>
              <w:t xml:space="preserve"> of two (2) grants allowed per family</w:t>
            </w:r>
            <w:r w:rsidRPr="00483705">
              <w:rPr>
                <w:rFonts w:ascii="Noto Sans Lisu" w:hAnsi="Noto Sans Lisu"/>
                <w:sz w:val="16"/>
              </w:rPr>
              <w:t xml:space="preserve">. The purpose of this </w:t>
            </w:r>
            <w:r w:rsidR="00483705">
              <w:rPr>
                <w:sz w:val="16"/>
              </w:rPr>
              <w:t>g</w:t>
            </w:r>
            <w:r w:rsidRPr="00483705">
              <w:rPr>
                <w:rFonts w:ascii="Noto Sans Lisu" w:hAnsi="Noto Sans Lisu"/>
                <w:sz w:val="16"/>
              </w:rPr>
              <w:t xml:space="preserve">rant is to assist those in financial need to pay for things like therapy, respite care, supplies, </w:t>
            </w:r>
            <w:proofErr w:type="gramStart"/>
            <w:r w:rsidRPr="00483705">
              <w:rPr>
                <w:rFonts w:ascii="Noto Sans Lisu" w:hAnsi="Noto Sans Lisu"/>
                <w:sz w:val="16"/>
              </w:rPr>
              <w:t>equipment</w:t>
            </w:r>
            <w:proofErr w:type="gramEnd"/>
            <w:r w:rsidRPr="00483705">
              <w:rPr>
                <w:rFonts w:ascii="Noto Sans Lisu" w:hAnsi="Noto Sans Lisu"/>
                <w:sz w:val="16"/>
              </w:rPr>
              <w:t xml:space="preserve"> and experiences not covered by insurance. </w:t>
            </w:r>
            <w:r w:rsidRPr="00483705">
              <w:rPr>
                <w:rFonts w:ascii="Noto Sans Lisu" w:hAnsi="Noto Sans Lisu"/>
                <w:b/>
                <w:sz w:val="16"/>
              </w:rPr>
              <w:t xml:space="preserve">Mail completed application to Autism Grant Committee </w:t>
            </w:r>
          </w:p>
          <w:p w14:paraId="3FC56490" w14:textId="77777777" w:rsidR="00483705" w:rsidRDefault="00000000">
            <w:pPr>
              <w:spacing w:after="0"/>
              <w:rPr>
                <w:rFonts w:ascii="Noto Sans Lisu" w:hAnsi="Noto Sans Lisu"/>
                <w:b/>
                <w:sz w:val="16"/>
              </w:rPr>
            </w:pPr>
            <w:r w:rsidRPr="00483705">
              <w:rPr>
                <w:rFonts w:ascii="Noto Sans Lisu" w:hAnsi="Noto Sans Lisu"/>
                <w:b/>
                <w:sz w:val="16"/>
              </w:rPr>
              <w:t xml:space="preserve">4801 Springfield St. Dayton OH 45431 or email </w:t>
            </w:r>
            <w:proofErr w:type="gramStart"/>
            <w:r w:rsidRPr="00483705">
              <w:rPr>
                <w:rFonts w:ascii="Noto Sans Lisu" w:hAnsi="Noto Sans Lisu"/>
                <w:b/>
                <w:color w:val="0000FF"/>
                <w:sz w:val="16"/>
                <w:u w:val="single" w:color="0000FF"/>
              </w:rPr>
              <w:t>grantreview@autismsocietyofdayton.org</w:t>
            </w:r>
            <w:r w:rsidRPr="00483705">
              <w:rPr>
                <w:rFonts w:ascii="Noto Sans Lisu" w:hAnsi="Noto Sans Lisu"/>
                <w:b/>
                <w:sz w:val="16"/>
              </w:rPr>
              <w:t xml:space="preserve"> .</w:t>
            </w:r>
            <w:proofErr w:type="gramEnd"/>
            <w:r w:rsidRPr="00483705">
              <w:rPr>
                <w:rFonts w:ascii="Noto Sans Lisu" w:hAnsi="Noto Sans Lisu"/>
                <w:b/>
                <w:sz w:val="16"/>
              </w:rPr>
              <w:t xml:space="preserve">  </w:t>
            </w:r>
          </w:p>
          <w:p w14:paraId="7A5C537C" w14:textId="77777777" w:rsidR="00483705" w:rsidRDefault="00483705">
            <w:pPr>
              <w:spacing w:after="0"/>
              <w:rPr>
                <w:rFonts w:ascii="Noto Sans Lisu" w:hAnsi="Noto Sans Lisu"/>
                <w:sz w:val="16"/>
              </w:rPr>
            </w:pPr>
          </w:p>
          <w:p w14:paraId="671E5FE0" w14:textId="61D3B76E" w:rsidR="005D4C0D" w:rsidRPr="00483705" w:rsidRDefault="00000000">
            <w:pPr>
              <w:spacing w:after="0"/>
              <w:rPr>
                <w:rFonts w:ascii="Noto Sans Lisu" w:hAnsi="Noto Sans Lisu"/>
              </w:rPr>
            </w:pPr>
            <w:r w:rsidRPr="00483705">
              <w:rPr>
                <w:rFonts w:ascii="Noto Sans Lisu" w:hAnsi="Noto Sans Lisu"/>
                <w:sz w:val="16"/>
              </w:rPr>
              <w:t xml:space="preserve">Failing to complete the form in its entirety or provide required information or documentation may result in delay or denial of request.  </w:t>
            </w:r>
            <w:r w:rsidRPr="00483705">
              <w:rPr>
                <w:rFonts w:ascii="Arial" w:hAnsi="Arial" w:cs="Arial"/>
                <w:sz w:val="16"/>
              </w:rPr>
              <w:t>–</w:t>
            </w:r>
            <w:r w:rsidRPr="00483705">
              <w:rPr>
                <w:rFonts w:ascii="Noto Sans Lisu" w:hAnsi="Noto Sans Lisu"/>
                <w:sz w:val="16"/>
              </w:rPr>
              <w:t xml:space="preserve"> We will treat your personal information with the utmost care and respect your privacy. Only those who are authorized to see this document for </w:t>
            </w:r>
            <w:r w:rsidR="00483705">
              <w:rPr>
                <w:sz w:val="16"/>
              </w:rPr>
              <w:t>g</w:t>
            </w:r>
            <w:r w:rsidRPr="00483705">
              <w:rPr>
                <w:rFonts w:ascii="Noto Sans Lisu" w:hAnsi="Noto Sans Lisu"/>
                <w:sz w:val="16"/>
              </w:rPr>
              <w:t xml:space="preserve">rant review and approval purposes are permitted to see it. To preserve your privacy, </w:t>
            </w:r>
            <w:r w:rsidR="00483705">
              <w:rPr>
                <w:sz w:val="16"/>
              </w:rPr>
              <w:t>g</w:t>
            </w:r>
            <w:r w:rsidRPr="00483705">
              <w:rPr>
                <w:rFonts w:ascii="Noto Sans Lisu" w:hAnsi="Noto Sans Lisu"/>
                <w:sz w:val="16"/>
              </w:rPr>
              <w:t>rant applications are stored in a secured location, and upon pre-determined, Board approved timelines, will be appropriately destroyed/ shredded.</w:t>
            </w:r>
            <w:r w:rsidRPr="00483705">
              <w:rPr>
                <w:rFonts w:ascii="Noto Sans Lisu" w:eastAsia="Times New Roman" w:hAnsi="Noto Sans Lisu" w:cs="Times New Roman"/>
                <w:b/>
                <w:sz w:val="16"/>
              </w:rPr>
              <w:t xml:space="preserve"> </w:t>
            </w:r>
          </w:p>
        </w:tc>
      </w:tr>
    </w:tbl>
    <w:p w14:paraId="0738EE94" w14:textId="77777777" w:rsidR="00483705" w:rsidRDefault="00000000" w:rsidP="00483705">
      <w:pPr>
        <w:spacing w:after="132" w:line="250" w:lineRule="auto"/>
        <w:ind w:left="-5" w:hanging="10"/>
        <w:rPr>
          <w:sz w:val="24"/>
        </w:rPr>
      </w:pPr>
      <w:r w:rsidRPr="00483705">
        <w:rPr>
          <w:rFonts w:ascii="Noto Sans Lisu" w:hAnsi="Noto Sans Lisu"/>
          <w:sz w:val="24"/>
          <w:highlight w:val="yellow"/>
        </w:rPr>
        <w:t>Date of Application ________/________/________</w:t>
      </w:r>
      <w:r w:rsidRPr="00483705">
        <w:rPr>
          <w:rFonts w:ascii="Noto Sans Lisu" w:hAnsi="Noto Sans Lisu"/>
          <w:sz w:val="24"/>
        </w:rPr>
        <w:t xml:space="preserve"> </w:t>
      </w:r>
      <w:r w:rsidR="00483705">
        <w:rPr>
          <w:rFonts w:ascii="Noto Sans Lisu" w:hAnsi="Noto Sans Lisu"/>
          <w:sz w:val="24"/>
        </w:rPr>
        <w:tab/>
      </w:r>
    </w:p>
    <w:p w14:paraId="1076E7F4" w14:textId="77777777" w:rsidR="00483705" w:rsidRDefault="00483705" w:rsidP="00483705">
      <w:pPr>
        <w:spacing w:after="132" w:line="250" w:lineRule="auto"/>
        <w:ind w:left="-5" w:hanging="10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 xml:space="preserve">Grant is being requested for [Name]: _________________________________________________________   </w:t>
      </w:r>
    </w:p>
    <w:p w14:paraId="43B174DB" w14:textId="3B42E5CE" w:rsidR="00483705" w:rsidRPr="00483705" w:rsidRDefault="00483705" w:rsidP="00483705">
      <w:pPr>
        <w:spacing w:after="132" w:line="250" w:lineRule="auto"/>
        <w:ind w:left="-5" w:hanging="10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>Date of Birth______/______/____</w:t>
      </w:r>
      <w:proofErr w:type="gramStart"/>
      <w:r w:rsidRPr="00483705">
        <w:rPr>
          <w:rFonts w:ascii="Noto Sans Lisu" w:hAnsi="Noto Sans Lisu"/>
          <w:sz w:val="24"/>
        </w:rPr>
        <w:t xml:space="preserve">_  </w:t>
      </w:r>
      <w:r>
        <w:rPr>
          <w:rFonts w:ascii="Noto Sans Lisu" w:hAnsi="Noto Sans Lisu"/>
          <w:sz w:val="24"/>
        </w:rPr>
        <w:tab/>
      </w:r>
      <w:proofErr w:type="gramEnd"/>
      <w:r>
        <w:rPr>
          <w:rFonts w:ascii="Noto Sans Lisu" w:hAnsi="Noto Sans Lisu"/>
          <w:sz w:val="24"/>
        </w:rPr>
        <w:tab/>
        <w:t xml:space="preserve">   </w:t>
      </w:r>
      <w:r w:rsidRPr="00483705">
        <w:rPr>
          <w:rFonts w:ascii="Noto Sans Lisu" w:hAnsi="Noto Sans Lisu"/>
          <w:sz w:val="24"/>
        </w:rPr>
        <w:t>Tel: [_________] _________</w:t>
      </w:r>
      <w:r w:rsidRPr="00483705">
        <w:rPr>
          <w:sz w:val="24"/>
        </w:rPr>
        <w:t>_____________________</w:t>
      </w:r>
      <w:r w:rsidRPr="00483705">
        <w:rPr>
          <w:rFonts w:ascii="Noto Sans Lisu" w:hAnsi="Noto Sans Lisu"/>
          <w:sz w:val="24"/>
        </w:rPr>
        <w:t xml:space="preserve"> </w:t>
      </w:r>
    </w:p>
    <w:p w14:paraId="09DCD060" w14:textId="77777777" w:rsidR="00483705" w:rsidRPr="00483705" w:rsidRDefault="00483705" w:rsidP="00483705">
      <w:pPr>
        <w:spacing w:after="0" w:line="360" w:lineRule="auto"/>
        <w:rPr>
          <w:rFonts w:ascii="Noto Sans Lisu" w:hAnsi="Noto Sans Lisu"/>
          <w:sz w:val="24"/>
        </w:rPr>
      </w:pPr>
      <w:r w:rsidRPr="00483705">
        <w:rPr>
          <w:rFonts w:ascii="Noto Sans Lisu" w:hAnsi="Noto Sans Lisu"/>
          <w:sz w:val="24"/>
        </w:rPr>
        <w:t xml:space="preserve">Requesting Parent/Legal Guardian Name: ______________________________________________________ </w:t>
      </w:r>
    </w:p>
    <w:p w14:paraId="6DFF1289" w14:textId="26C8DF4F" w:rsidR="00483705" w:rsidRPr="00483705" w:rsidRDefault="00483705" w:rsidP="00483705">
      <w:pPr>
        <w:spacing w:after="278" w:line="360" w:lineRule="auto"/>
        <w:rPr>
          <w:rFonts w:ascii="Noto Sans Lisu" w:eastAsia="Times New Roman" w:hAnsi="Noto Sans Lisu" w:cs="Times New Roman"/>
          <w:sz w:val="24"/>
        </w:rPr>
      </w:pPr>
      <w:r w:rsidRPr="00483705">
        <w:rPr>
          <w:sz w:val="24"/>
        </w:rPr>
        <w:t>E</w:t>
      </w:r>
      <w:r w:rsidRPr="00483705">
        <w:rPr>
          <w:rFonts w:ascii="Noto Sans Lisu" w:hAnsi="Noto Sans Lisu"/>
          <w:sz w:val="24"/>
        </w:rPr>
        <w:t>mail __</w:t>
      </w:r>
      <w:r w:rsidRPr="00483705">
        <w:rPr>
          <w:sz w:val="24"/>
        </w:rPr>
        <w:t>___________________________________</w:t>
      </w:r>
      <w:r w:rsidRPr="00483705">
        <w:rPr>
          <w:rFonts w:ascii="Noto Sans Lisu" w:hAnsi="Noto Sans Lisu"/>
          <w:sz w:val="24"/>
        </w:rPr>
        <w:t>______________________________________________</w:t>
      </w:r>
      <w:r w:rsidRPr="00483705">
        <w:rPr>
          <w:rFonts w:ascii="Noto Sans Lisu" w:eastAsia="Times New Roman" w:hAnsi="Noto Sans Lisu" w:cs="Times New Roman"/>
          <w:sz w:val="24"/>
        </w:rPr>
        <w:t xml:space="preserve"> </w:t>
      </w:r>
      <w:r w:rsidRPr="00483705">
        <w:rPr>
          <w:rFonts w:ascii="Noto Sans Lisu" w:hAnsi="Noto Sans Lisu"/>
          <w:sz w:val="24"/>
        </w:rPr>
        <w:t>Complete Home Address: ___________________________________________________________________</w:t>
      </w:r>
    </w:p>
    <w:p w14:paraId="6D770B60" w14:textId="77777777" w:rsidR="00483705" w:rsidRPr="00483705" w:rsidRDefault="00483705" w:rsidP="00483705">
      <w:pPr>
        <w:spacing w:after="278" w:line="360" w:lineRule="auto"/>
        <w:rPr>
          <w:sz w:val="24"/>
        </w:rPr>
      </w:pPr>
      <w:r w:rsidRPr="00483705">
        <w:rPr>
          <w:sz w:val="24"/>
        </w:rPr>
        <w:t>_________________________________________________________________________________________</w:t>
      </w:r>
    </w:p>
    <w:p w14:paraId="338DFBE4" w14:textId="77777777" w:rsidR="00483705" w:rsidRDefault="00483705" w:rsidP="00483705">
      <w:pPr>
        <w:spacing w:after="278" w:line="360" w:lineRule="auto"/>
        <w:rPr>
          <w:rFonts w:ascii="Noto Sans Lisu" w:hAnsi="Noto Sans Lisu"/>
          <w:sz w:val="24"/>
        </w:rPr>
      </w:pPr>
      <w:r w:rsidRPr="00483705">
        <w:rPr>
          <w:sz w:val="24"/>
        </w:rPr>
        <w:t>County (please circle):    Montgomery</w:t>
      </w:r>
      <w:r w:rsidRPr="00483705">
        <w:rPr>
          <w:sz w:val="24"/>
        </w:rPr>
        <w:tab/>
        <w:t>Preble</w:t>
      </w:r>
      <w:r w:rsidRPr="00483705">
        <w:rPr>
          <w:sz w:val="24"/>
        </w:rPr>
        <w:tab/>
      </w:r>
      <w:r w:rsidRPr="00483705">
        <w:rPr>
          <w:sz w:val="24"/>
        </w:rPr>
        <w:tab/>
        <w:t>Darke</w:t>
      </w:r>
      <w:r w:rsidRPr="00483705">
        <w:rPr>
          <w:sz w:val="24"/>
        </w:rPr>
        <w:tab/>
      </w:r>
      <w:r w:rsidRPr="00483705">
        <w:rPr>
          <w:sz w:val="24"/>
        </w:rPr>
        <w:tab/>
        <w:t>Greene</w:t>
      </w:r>
      <w:r w:rsidRPr="00483705">
        <w:rPr>
          <w:sz w:val="24"/>
        </w:rPr>
        <w:tab/>
      </w:r>
      <w:r w:rsidRPr="00483705">
        <w:rPr>
          <w:sz w:val="24"/>
        </w:rPr>
        <w:tab/>
        <w:t>Miami</w:t>
      </w:r>
      <w:r w:rsidRPr="00483705">
        <w:rPr>
          <w:rFonts w:ascii="Noto Sans Lisu" w:hAnsi="Noto Sans Lisu"/>
          <w:sz w:val="24"/>
        </w:rPr>
        <w:t xml:space="preserve"> </w:t>
      </w:r>
    </w:p>
    <w:p w14:paraId="0AFC5A97" w14:textId="08794ED7" w:rsidR="00483705" w:rsidRPr="00483705" w:rsidRDefault="00483705" w:rsidP="00483705">
      <w:pPr>
        <w:spacing w:after="278" w:line="360" w:lineRule="auto"/>
        <w:rPr>
          <w:rFonts w:ascii="Noto Sans Lisu" w:hAnsi="Noto Sans Lisu"/>
          <w:u w:val="single"/>
        </w:rPr>
      </w:pPr>
      <w:r w:rsidRPr="00483705">
        <w:rPr>
          <w:rFonts w:ascii="Noto Sans Lisu" w:hAnsi="Noto Sans Lisu"/>
          <w:b/>
          <w:i/>
          <w:highlight w:val="yellow"/>
          <w:u w:val="single"/>
        </w:rPr>
        <w:t>Grant requests require documentation confirming diagnosis of Autism Spectrum Disorder. This confirmation must be provided by a licensed physician. When submitting your request, please check the appropriate box below.</w:t>
      </w:r>
    </w:p>
    <w:p w14:paraId="3392A304" w14:textId="1FFCAD9E" w:rsidR="005D4C0D" w:rsidRPr="00483705" w:rsidRDefault="00000000" w:rsidP="00483705">
      <w:pPr>
        <w:numPr>
          <w:ilvl w:val="0"/>
          <w:numId w:val="1"/>
        </w:numPr>
        <w:spacing w:after="111" w:line="250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>There are more than one family members with ASD in my household</w:t>
      </w:r>
      <w:r w:rsidR="00483705">
        <w:rPr>
          <w:rFonts w:ascii="Noto Sans Lisu" w:eastAsia="Times New Roman" w:hAnsi="Noto Sans Lisu" w:cs="Times New Roman"/>
          <w:sz w:val="24"/>
        </w:rPr>
        <w:t xml:space="preserve"> </w:t>
      </w:r>
    </w:p>
    <w:p w14:paraId="1B848D39" w14:textId="77777777" w:rsidR="005D4C0D" w:rsidRPr="00483705" w:rsidRDefault="00000000">
      <w:pPr>
        <w:spacing w:after="4"/>
        <w:rPr>
          <w:rFonts w:ascii="Noto Sans Lisu" w:hAnsi="Noto Sans Lisu"/>
        </w:rPr>
      </w:pPr>
      <w:r w:rsidRPr="00483705">
        <w:rPr>
          <w:rFonts w:ascii="Noto Sans Lisu" w:hAnsi="Noto Sans Lisu"/>
          <w:i/>
        </w:rPr>
        <w:t xml:space="preserve">  </w:t>
      </w:r>
    </w:p>
    <w:p w14:paraId="5C7AE9C2" w14:textId="77777777" w:rsidR="00483705" w:rsidRPr="00483705" w:rsidRDefault="00000000">
      <w:pPr>
        <w:numPr>
          <w:ilvl w:val="0"/>
          <w:numId w:val="1"/>
        </w:numPr>
        <w:spacing w:after="5" w:line="250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>I have received an ASA-Dayton Grant previously and completed documentation by a licensed physician confirming diagnosis of Autism Spectrum Disorder</w:t>
      </w:r>
      <w:r w:rsidR="00483705">
        <w:rPr>
          <w:rFonts w:ascii="Noto Sans Lisu" w:hAnsi="Noto Sans Lisu"/>
          <w:sz w:val="24"/>
        </w:rPr>
        <w:t xml:space="preserve"> </w:t>
      </w:r>
      <w:r w:rsidR="00483705">
        <w:rPr>
          <w:sz w:val="24"/>
        </w:rPr>
        <w:t>within the past year</w:t>
      </w:r>
      <w:r w:rsidRPr="00483705">
        <w:rPr>
          <w:rFonts w:ascii="Noto Sans Lisu" w:hAnsi="Noto Sans Lisu"/>
          <w:sz w:val="24"/>
        </w:rPr>
        <w:t xml:space="preserve">. </w:t>
      </w:r>
    </w:p>
    <w:p w14:paraId="472A8319" w14:textId="3FB958E3" w:rsidR="005D4C0D" w:rsidRPr="00483705" w:rsidRDefault="00000000" w:rsidP="00483705">
      <w:pPr>
        <w:spacing w:after="5" w:line="250" w:lineRule="auto"/>
        <w:ind w:firstLine="223"/>
        <w:jc w:val="center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>Date of prior/</w:t>
      </w:r>
      <w:r w:rsidR="00483705" w:rsidRPr="00483705">
        <w:rPr>
          <w:rFonts w:ascii="Noto Sans Lisu" w:hAnsi="Noto Sans Lisu"/>
          <w:sz w:val="24"/>
        </w:rPr>
        <w:t>last ASA</w:t>
      </w:r>
      <w:r w:rsidRPr="00483705">
        <w:rPr>
          <w:rFonts w:ascii="Noto Sans Lisu" w:hAnsi="Noto Sans Lisu"/>
          <w:sz w:val="24"/>
        </w:rPr>
        <w:t xml:space="preserve">-Dayton Grant: </w:t>
      </w:r>
      <w:r w:rsidR="00483705">
        <w:rPr>
          <w:sz w:val="24"/>
        </w:rPr>
        <w:t>______/______/______</w:t>
      </w:r>
    </w:p>
    <w:p w14:paraId="44F4232F" w14:textId="77777777" w:rsidR="005D4C0D" w:rsidRPr="00483705" w:rsidRDefault="00000000">
      <w:pPr>
        <w:spacing w:after="0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 xml:space="preserve">  </w:t>
      </w:r>
    </w:p>
    <w:p w14:paraId="64F69864" w14:textId="67B57296" w:rsidR="005D4C0D" w:rsidRPr="00483705" w:rsidRDefault="00000000">
      <w:pPr>
        <w:numPr>
          <w:ilvl w:val="0"/>
          <w:numId w:val="1"/>
        </w:numPr>
        <w:spacing w:after="5" w:line="250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 xml:space="preserve">This is my first request for an ASA-Dayton Grant. I have attached </w:t>
      </w:r>
      <w:r w:rsidR="00483705">
        <w:rPr>
          <w:sz w:val="24"/>
        </w:rPr>
        <w:t xml:space="preserve">the </w:t>
      </w:r>
      <w:r w:rsidRPr="00483705">
        <w:rPr>
          <w:rFonts w:ascii="Noto Sans Lisu" w:hAnsi="Noto Sans Lisu"/>
          <w:sz w:val="24"/>
        </w:rPr>
        <w:t>completed documentation by a licensed physician confirming diagnosis of Autism Spectrum Disorder [</w:t>
      </w:r>
      <w:r w:rsidRPr="00483705">
        <w:rPr>
          <w:rFonts w:ascii="Noto Sans Lisu" w:hAnsi="Noto Sans Lisu"/>
          <w:i/>
          <w:sz w:val="24"/>
        </w:rPr>
        <w:t>failing to attach documentation may result in delay or denial of request</w:t>
      </w:r>
      <w:r w:rsidRPr="00483705">
        <w:rPr>
          <w:rFonts w:ascii="Noto Sans Lisu" w:hAnsi="Noto Sans Lisu"/>
          <w:sz w:val="24"/>
        </w:rPr>
        <w:t>].</w:t>
      </w:r>
      <w:r w:rsidRPr="00483705">
        <w:rPr>
          <w:rFonts w:ascii="Noto Sans Lisu" w:eastAsia="Times New Roman" w:hAnsi="Noto Sans Lisu" w:cs="Times New Roman"/>
          <w:sz w:val="24"/>
        </w:rPr>
        <w:t xml:space="preserve"> </w:t>
      </w:r>
    </w:p>
    <w:p w14:paraId="634117C2" w14:textId="77777777" w:rsidR="005D4C0D" w:rsidRPr="00483705" w:rsidRDefault="00000000">
      <w:pPr>
        <w:spacing w:after="70"/>
        <w:rPr>
          <w:rFonts w:ascii="Noto Sans Lisu" w:hAnsi="Noto Sans Lisu"/>
        </w:rPr>
      </w:pPr>
      <w:r w:rsidRPr="00483705">
        <w:rPr>
          <w:rFonts w:ascii="Noto Sans Lisu" w:hAnsi="Noto Sans Lisu"/>
          <w:i/>
          <w:sz w:val="16"/>
        </w:rPr>
        <w:t xml:space="preserve"> </w:t>
      </w:r>
    </w:p>
    <w:p w14:paraId="533948BD" w14:textId="4325F948" w:rsidR="005D4C0D" w:rsidRPr="00483705" w:rsidRDefault="00000000">
      <w:pPr>
        <w:spacing w:after="5" w:line="250" w:lineRule="auto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>Amount Requested [</w:t>
      </w:r>
      <w:r w:rsidRPr="00483705">
        <w:rPr>
          <w:rFonts w:ascii="Noto Sans Lisu" w:hAnsi="Noto Sans Lisu"/>
          <w:sz w:val="20"/>
        </w:rPr>
        <w:t>Not to exceed $250.00</w:t>
      </w:r>
      <w:r w:rsidR="00483705" w:rsidRPr="00483705">
        <w:rPr>
          <w:rFonts w:ascii="Noto Sans Lisu" w:hAnsi="Noto Sans Lisu"/>
          <w:sz w:val="24"/>
        </w:rPr>
        <w:t>] $</w:t>
      </w:r>
      <w:r w:rsidRPr="00483705">
        <w:rPr>
          <w:rFonts w:ascii="Noto Sans Lisu" w:hAnsi="Noto Sans Lisu"/>
          <w:sz w:val="24"/>
        </w:rPr>
        <w:t xml:space="preserve">____________________  </w:t>
      </w:r>
    </w:p>
    <w:p w14:paraId="57A85DA4" w14:textId="77777777" w:rsidR="005D4C0D" w:rsidRPr="00483705" w:rsidRDefault="00000000">
      <w:pPr>
        <w:spacing w:after="65"/>
        <w:rPr>
          <w:rFonts w:ascii="Noto Sans Lisu" w:hAnsi="Noto Sans Lisu"/>
        </w:rPr>
      </w:pPr>
      <w:r w:rsidRPr="00483705">
        <w:rPr>
          <w:rFonts w:ascii="Noto Sans Lisu" w:eastAsia="Times New Roman" w:hAnsi="Noto Sans Lisu" w:cs="Times New Roman"/>
          <w:sz w:val="16"/>
        </w:rPr>
        <w:lastRenderedPageBreak/>
        <w:t xml:space="preserve"> </w:t>
      </w:r>
    </w:p>
    <w:p w14:paraId="711D3464" w14:textId="76E09520" w:rsidR="005D4C0D" w:rsidRPr="00483705" w:rsidRDefault="00000000">
      <w:pPr>
        <w:spacing w:after="0" w:line="240" w:lineRule="auto"/>
        <w:rPr>
          <w:i/>
          <w:sz w:val="24"/>
        </w:rPr>
      </w:pPr>
      <w:r w:rsidRPr="00483705">
        <w:rPr>
          <w:rFonts w:ascii="Noto Sans Lisu" w:hAnsi="Noto Sans Lisu"/>
          <w:i/>
          <w:sz w:val="24"/>
        </w:rPr>
        <w:t xml:space="preserve">Please check the appropriate box below </w:t>
      </w:r>
      <w:r w:rsidR="00483705">
        <w:rPr>
          <w:i/>
          <w:sz w:val="24"/>
        </w:rPr>
        <w:t>indicating your need for funding:</w:t>
      </w:r>
    </w:p>
    <w:p w14:paraId="43CA181C" w14:textId="77777777" w:rsidR="00483705" w:rsidRPr="00483705" w:rsidRDefault="00483705">
      <w:pPr>
        <w:spacing w:after="0" w:line="240" w:lineRule="auto"/>
        <w:rPr>
          <w:rFonts w:ascii="Noto Sans Lisu" w:hAnsi="Noto Sans Lisu"/>
        </w:rPr>
      </w:pPr>
    </w:p>
    <w:p w14:paraId="55DE073C" w14:textId="77777777" w:rsidR="00483705" w:rsidRDefault="00000000">
      <w:pPr>
        <w:numPr>
          <w:ilvl w:val="0"/>
          <w:numId w:val="1"/>
        </w:numPr>
        <w:spacing w:after="9" w:line="249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Bio Medical Treatment/s [Dr. Visits, lab test, supplements, </w:t>
      </w:r>
      <w:r w:rsidR="00483705" w:rsidRPr="00483705">
        <w:rPr>
          <w:rFonts w:ascii="Noto Sans Lisu" w:hAnsi="Noto Sans Lisu"/>
        </w:rPr>
        <w:t xml:space="preserve">treatments]  </w:t>
      </w:r>
      <w:r w:rsidRPr="00483705">
        <w:rPr>
          <w:rFonts w:ascii="Noto Sans Lisu" w:hAnsi="Noto Sans Lisu"/>
        </w:rPr>
        <w:t xml:space="preserve">    </w:t>
      </w:r>
    </w:p>
    <w:p w14:paraId="3FE1745C" w14:textId="56AA1F07" w:rsidR="00483705" w:rsidRDefault="00000000">
      <w:pPr>
        <w:numPr>
          <w:ilvl w:val="0"/>
          <w:numId w:val="1"/>
        </w:numPr>
        <w:spacing w:after="9" w:line="249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</w:rPr>
        <w:t>Camp</w:t>
      </w:r>
      <w:r w:rsidR="00483705">
        <w:t xml:space="preserve">/Activity </w:t>
      </w:r>
    </w:p>
    <w:p w14:paraId="086FDC0A" w14:textId="40141FA2" w:rsidR="005D4C0D" w:rsidRPr="00483705" w:rsidRDefault="00000000">
      <w:pPr>
        <w:numPr>
          <w:ilvl w:val="0"/>
          <w:numId w:val="1"/>
        </w:numPr>
        <w:spacing w:after="9" w:line="249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Respite/Child Care    </w:t>
      </w:r>
    </w:p>
    <w:p w14:paraId="29B79007" w14:textId="77777777" w:rsidR="00483705" w:rsidRDefault="00000000">
      <w:pPr>
        <w:numPr>
          <w:ilvl w:val="0"/>
          <w:numId w:val="1"/>
        </w:numPr>
        <w:spacing w:after="9" w:line="249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Therapy [OT/PT/ABA/Social Skills groups </w:t>
      </w:r>
      <w:r w:rsidR="00483705" w:rsidRPr="00483705">
        <w:rPr>
          <w:rFonts w:ascii="Noto Sans Lisu" w:hAnsi="Noto Sans Lisu"/>
        </w:rPr>
        <w:t xml:space="preserve">Recreational]  </w:t>
      </w:r>
      <w:r w:rsidRPr="00483705">
        <w:rPr>
          <w:rFonts w:ascii="Noto Sans Lisu" w:hAnsi="Noto Sans Lisu"/>
        </w:rPr>
        <w:t xml:space="preserve"> </w:t>
      </w:r>
    </w:p>
    <w:p w14:paraId="46591AEA" w14:textId="5D5943D5" w:rsidR="005D4C0D" w:rsidRPr="00483705" w:rsidRDefault="00483705">
      <w:pPr>
        <w:numPr>
          <w:ilvl w:val="0"/>
          <w:numId w:val="1"/>
        </w:numPr>
        <w:spacing w:after="9" w:line="249" w:lineRule="auto"/>
        <w:ind w:hanging="223"/>
        <w:rPr>
          <w:rFonts w:ascii="Noto Sans Lisu" w:hAnsi="Noto Sans Lisu"/>
        </w:rPr>
      </w:pPr>
      <w:r>
        <w:t>Assistance with</w:t>
      </w:r>
      <w:r w:rsidR="00000000" w:rsidRPr="00483705">
        <w:rPr>
          <w:rFonts w:ascii="Noto Sans Lisu" w:hAnsi="Noto Sans Lisu"/>
        </w:rPr>
        <w:t xml:space="preserve"> </w:t>
      </w:r>
      <w:r>
        <w:t>m</w:t>
      </w:r>
      <w:r w:rsidR="00000000" w:rsidRPr="00483705">
        <w:rPr>
          <w:rFonts w:ascii="Noto Sans Lisu" w:hAnsi="Noto Sans Lisu"/>
        </w:rPr>
        <w:t xml:space="preserve">edical </w:t>
      </w:r>
      <w:r>
        <w:t>c</w:t>
      </w:r>
      <w:r w:rsidR="00000000" w:rsidRPr="00483705">
        <w:rPr>
          <w:rFonts w:ascii="Noto Sans Lisu" w:hAnsi="Noto Sans Lisu"/>
        </w:rPr>
        <w:t xml:space="preserve">are costs related to the </w:t>
      </w:r>
      <w:r>
        <w:t>d</w:t>
      </w:r>
      <w:r w:rsidR="00000000" w:rsidRPr="00483705">
        <w:rPr>
          <w:rFonts w:ascii="Noto Sans Lisu" w:hAnsi="Noto Sans Lisu"/>
        </w:rPr>
        <w:t xml:space="preserve">iagnosis      </w:t>
      </w:r>
    </w:p>
    <w:p w14:paraId="636A4E16" w14:textId="4E290E05" w:rsidR="005D4C0D" w:rsidRDefault="00000000">
      <w:pPr>
        <w:numPr>
          <w:ilvl w:val="0"/>
          <w:numId w:val="1"/>
        </w:numPr>
        <w:spacing w:after="9" w:line="249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</w:rPr>
        <w:t>Equipment [medical</w:t>
      </w:r>
      <w:r w:rsidR="00483705">
        <w:t>, adaptive items</w:t>
      </w:r>
      <w:r w:rsidRPr="00483705">
        <w:rPr>
          <w:rFonts w:ascii="Noto Sans Lisu" w:hAnsi="Noto Sans Lisu"/>
        </w:rPr>
        <w:t>, therapeutic</w:t>
      </w:r>
      <w:r w:rsidR="00483705">
        <w:t>, etc.</w:t>
      </w:r>
      <w:r w:rsidRPr="00483705">
        <w:rPr>
          <w:rFonts w:ascii="Noto Sans Lisu" w:hAnsi="Noto Sans Lisu"/>
        </w:rPr>
        <w:t xml:space="preserve">]     </w:t>
      </w:r>
    </w:p>
    <w:p w14:paraId="180BA851" w14:textId="1244DE61" w:rsidR="00483705" w:rsidRDefault="00483705" w:rsidP="00483705">
      <w:pPr>
        <w:spacing w:after="9" w:line="249" w:lineRule="auto"/>
        <w:rPr>
          <w:rFonts w:ascii="Noto Sans Lisu" w:hAnsi="Noto Sans Lisu"/>
        </w:rPr>
      </w:pPr>
    </w:p>
    <w:p w14:paraId="7713F67E" w14:textId="6F55AD16" w:rsidR="00483705" w:rsidRPr="00483705" w:rsidRDefault="00483705" w:rsidP="00483705">
      <w:pPr>
        <w:spacing w:after="9" w:line="249" w:lineRule="auto"/>
      </w:pPr>
      <w:r>
        <w:t>Please provide some details regarding your request. Be as specific as necessary to help us in our consideration. Attach additional pages if needed.</w:t>
      </w:r>
    </w:p>
    <w:p w14:paraId="00427BFC" w14:textId="77777777" w:rsidR="005D4C0D" w:rsidRPr="00483705" w:rsidRDefault="00000000">
      <w:pPr>
        <w:spacing w:after="121" w:line="249" w:lineRule="auto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________________________________________________________________________________________________ </w:t>
      </w:r>
    </w:p>
    <w:p w14:paraId="119B2BCC" w14:textId="77777777" w:rsidR="005D4C0D" w:rsidRPr="00483705" w:rsidRDefault="00000000">
      <w:pPr>
        <w:spacing w:after="121" w:line="249" w:lineRule="auto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________________________________________________________________________________________________ </w:t>
      </w:r>
    </w:p>
    <w:p w14:paraId="08EBDBE6" w14:textId="0E232C37" w:rsidR="005D4C0D" w:rsidRDefault="00000000">
      <w:pPr>
        <w:spacing w:after="143" w:line="249" w:lineRule="auto"/>
        <w:ind w:left="-5" w:hanging="10"/>
        <w:rPr>
          <w:rFonts w:ascii="Noto Sans Lisu" w:hAnsi="Noto Sans Lisu"/>
        </w:rPr>
      </w:pPr>
      <w:r w:rsidRPr="00483705">
        <w:rPr>
          <w:rFonts w:ascii="Noto Sans Lisu" w:hAnsi="Noto Sans Lisu"/>
        </w:rPr>
        <w:t xml:space="preserve">________________________________________________________________________________________________ </w:t>
      </w:r>
    </w:p>
    <w:p w14:paraId="7663EB48" w14:textId="77777777" w:rsidR="00483705" w:rsidRPr="00483705" w:rsidRDefault="00483705">
      <w:pPr>
        <w:spacing w:after="143" w:line="249" w:lineRule="auto"/>
        <w:ind w:left="-5" w:hanging="10"/>
        <w:rPr>
          <w:rFonts w:ascii="Noto Sans Lisu" w:hAnsi="Noto Sans Lisu"/>
        </w:rPr>
      </w:pPr>
    </w:p>
    <w:p w14:paraId="63EA7509" w14:textId="7E9E46E8" w:rsidR="00483705" w:rsidRPr="00483705" w:rsidRDefault="00000000">
      <w:pPr>
        <w:numPr>
          <w:ilvl w:val="0"/>
          <w:numId w:val="1"/>
        </w:numPr>
        <w:spacing w:after="5" w:line="250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 xml:space="preserve">I request the funds to be distributed to parent/caregiver/guardian as named on this application </w:t>
      </w:r>
    </w:p>
    <w:p w14:paraId="1913229A" w14:textId="77777777" w:rsidR="00483705" w:rsidRPr="00483705" w:rsidRDefault="00483705" w:rsidP="00483705">
      <w:pPr>
        <w:spacing w:after="5" w:line="250" w:lineRule="auto"/>
        <w:ind w:left="223"/>
        <w:rPr>
          <w:rFonts w:ascii="Noto Sans Lisu" w:hAnsi="Noto Sans Lisu"/>
        </w:rPr>
      </w:pPr>
    </w:p>
    <w:p w14:paraId="5B5FBD88" w14:textId="724616EC" w:rsidR="005D4C0D" w:rsidRPr="00483705" w:rsidRDefault="00000000">
      <w:pPr>
        <w:numPr>
          <w:ilvl w:val="0"/>
          <w:numId w:val="1"/>
        </w:numPr>
        <w:spacing w:after="5" w:line="250" w:lineRule="auto"/>
        <w:ind w:hanging="223"/>
        <w:rPr>
          <w:rFonts w:ascii="Noto Sans Lisu" w:hAnsi="Noto Sans Lisu"/>
        </w:rPr>
      </w:pPr>
      <w:r w:rsidRPr="00483705">
        <w:rPr>
          <w:rFonts w:ascii="Noto Sans Lisu" w:hAnsi="Noto Sans Lisu"/>
          <w:sz w:val="24"/>
        </w:rPr>
        <w:t xml:space="preserve">I request the funds to be distributed directly to the provider (name and address of provider below):  </w:t>
      </w:r>
    </w:p>
    <w:p w14:paraId="0B7110F4" w14:textId="77777777" w:rsidR="00483705" w:rsidRDefault="00483705" w:rsidP="00483705">
      <w:pPr>
        <w:pStyle w:val="ListParagraph"/>
        <w:rPr>
          <w:rFonts w:ascii="Noto Sans Lisu" w:hAnsi="Noto Sans Lisu"/>
        </w:rPr>
      </w:pPr>
    </w:p>
    <w:p w14:paraId="05EA5FFD" w14:textId="17FB5D8C" w:rsidR="00483705" w:rsidRDefault="00483705" w:rsidP="00483705">
      <w:pPr>
        <w:spacing w:after="5" w:line="360" w:lineRule="auto"/>
        <w:ind w:left="223"/>
      </w:pPr>
      <w:r>
        <w:t>Name of provider: ___________________________________________________________________________</w:t>
      </w:r>
    </w:p>
    <w:p w14:paraId="6B980549" w14:textId="3762AFEE" w:rsidR="00483705" w:rsidRDefault="00483705" w:rsidP="00483705">
      <w:pPr>
        <w:spacing w:after="5" w:line="360" w:lineRule="auto"/>
        <w:ind w:left="223"/>
      </w:pPr>
      <w:r>
        <w:t>Address: __________________________________________________________________________________</w:t>
      </w:r>
    </w:p>
    <w:p w14:paraId="600402B1" w14:textId="4790FF36" w:rsidR="00483705" w:rsidRDefault="00483705" w:rsidP="00483705">
      <w:pPr>
        <w:spacing w:after="5" w:line="360" w:lineRule="auto"/>
        <w:ind w:left="223"/>
      </w:pPr>
      <w:r>
        <w:t>City, State, Zip _____________________________________________________________________________</w:t>
      </w:r>
    </w:p>
    <w:p w14:paraId="209B8BD7" w14:textId="4E1B36FD" w:rsidR="00483705" w:rsidRDefault="00483705" w:rsidP="00483705">
      <w:pPr>
        <w:spacing w:after="5" w:line="360" w:lineRule="auto"/>
        <w:ind w:left="223"/>
      </w:pPr>
      <w:r>
        <w:t>Phone number (in case there is an issue) ________________________________________________________</w:t>
      </w:r>
    </w:p>
    <w:p w14:paraId="05196AE5" w14:textId="3B2684A5" w:rsidR="00483705" w:rsidRDefault="00483705" w:rsidP="00483705">
      <w:pPr>
        <w:spacing w:after="5" w:line="250" w:lineRule="auto"/>
        <w:ind w:left="223"/>
      </w:pPr>
    </w:p>
    <w:p w14:paraId="4FBB8349" w14:textId="67A85D16" w:rsidR="00483705" w:rsidRDefault="00483705" w:rsidP="00483705">
      <w:pPr>
        <w:spacing w:after="5" w:line="250" w:lineRule="auto"/>
        <w:ind w:left="223"/>
      </w:pPr>
    </w:p>
    <w:p w14:paraId="4826DAD0" w14:textId="15A52B1E" w:rsidR="00483705" w:rsidRDefault="00483705" w:rsidP="00483705">
      <w:pPr>
        <w:spacing w:after="5" w:line="250" w:lineRule="auto"/>
      </w:pPr>
    </w:p>
    <w:p w14:paraId="3B5D26D7" w14:textId="7FA7DAD9" w:rsidR="00483705" w:rsidRDefault="00483705" w:rsidP="00483705">
      <w:pPr>
        <w:spacing w:after="5" w:line="250" w:lineRule="auto"/>
        <w:ind w:left="223"/>
      </w:pPr>
    </w:p>
    <w:p w14:paraId="6583A161" w14:textId="77777777" w:rsidR="00483705" w:rsidRPr="00483705" w:rsidRDefault="00483705" w:rsidP="00483705">
      <w:pPr>
        <w:spacing w:after="5" w:line="250" w:lineRule="auto"/>
        <w:ind w:left="223"/>
      </w:pPr>
    </w:p>
    <w:p w14:paraId="57A95B90" w14:textId="0FEFD07A" w:rsidR="005D4C0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rFonts w:ascii="Noto Sans Lisu" w:hAnsi="Noto Sans Lisu"/>
          <w:color w:val="808080"/>
          <w:sz w:val="20"/>
        </w:rPr>
      </w:pPr>
      <w:r w:rsidRPr="00483705">
        <w:rPr>
          <w:rFonts w:ascii="Noto Sans Lisu" w:hAnsi="Noto Sans Lisu"/>
          <w:color w:val="808080"/>
          <w:sz w:val="20"/>
        </w:rPr>
        <w:t xml:space="preserve">DAS Committee Use Only </w:t>
      </w:r>
    </w:p>
    <w:p w14:paraId="7E1D8E44" w14:textId="77777777" w:rsidR="00483705" w:rsidRPr="00483705" w:rsidRDefault="004837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rFonts w:ascii="Noto Sans Lisu" w:hAnsi="Noto Sans Lisu"/>
        </w:rPr>
      </w:pPr>
    </w:p>
    <w:p w14:paraId="172A7B35" w14:textId="4EE7BE83" w:rsidR="005D4C0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rFonts w:ascii="Noto Sans Lisu" w:hAnsi="Noto Sans Lisu"/>
          <w:color w:val="808080"/>
          <w:sz w:val="20"/>
        </w:rPr>
      </w:pPr>
      <w:r w:rsidRPr="00483705">
        <w:rPr>
          <w:rFonts w:ascii="Noto Sans Lisu" w:hAnsi="Noto Sans Lisu"/>
          <w:color w:val="808080"/>
          <w:sz w:val="20"/>
        </w:rPr>
        <w:t xml:space="preserve">Received </w:t>
      </w:r>
      <w:proofErr w:type="gramStart"/>
      <w:r w:rsidRPr="00483705">
        <w:rPr>
          <w:rFonts w:ascii="Noto Sans Lisu" w:hAnsi="Noto Sans Lisu"/>
          <w:color w:val="808080"/>
          <w:sz w:val="20"/>
        </w:rPr>
        <w:t>Date:_</w:t>
      </w:r>
      <w:proofErr w:type="gramEnd"/>
      <w:r w:rsidRPr="00483705">
        <w:rPr>
          <w:rFonts w:ascii="Noto Sans Lisu" w:hAnsi="Noto Sans Lisu"/>
          <w:color w:val="808080"/>
          <w:sz w:val="20"/>
        </w:rPr>
        <w:t xml:space="preserve">_________________ Action __________________ #____________Date _________________ initial_______ </w:t>
      </w:r>
    </w:p>
    <w:p w14:paraId="2B849284" w14:textId="77777777" w:rsidR="00483705" w:rsidRPr="00483705" w:rsidRDefault="004837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-5" w:hanging="10"/>
        <w:rPr>
          <w:rFonts w:ascii="Noto Sans Lisu" w:hAnsi="Noto Sans Lisu"/>
        </w:rPr>
      </w:pPr>
    </w:p>
    <w:p w14:paraId="2933A025" w14:textId="77777777" w:rsidR="00483705" w:rsidRDefault="00000000" w:rsidP="004837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 w:hanging="10"/>
        <w:rPr>
          <w:rFonts w:ascii="Noto Sans Lisu" w:hAnsi="Noto Sans Lisu"/>
          <w:color w:val="808080"/>
          <w:sz w:val="20"/>
        </w:rPr>
      </w:pPr>
      <w:r w:rsidRPr="00483705">
        <w:rPr>
          <w:rFonts w:ascii="Noto Sans Lisu" w:hAnsi="Noto Sans Lisu"/>
          <w:color w:val="808080"/>
          <w:sz w:val="20"/>
        </w:rPr>
        <w:t xml:space="preserve">Notes: ______________________________________________________________________________________________________ </w:t>
      </w:r>
    </w:p>
    <w:p w14:paraId="57FB52A2" w14:textId="5DFC638B" w:rsidR="005D4C0D" w:rsidRPr="00483705" w:rsidRDefault="00483705" w:rsidP="004837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60" w:lineRule="auto"/>
        <w:ind w:left="-5" w:hanging="10"/>
        <w:rPr>
          <w:rFonts w:ascii="Noto Sans Lisu" w:hAnsi="Noto Sans Lisu"/>
          <w:color w:val="808080"/>
          <w:sz w:val="20"/>
        </w:rPr>
      </w:pPr>
      <w:r>
        <w:rPr>
          <w:color w:val="80808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000" w:rsidRPr="00483705">
        <w:rPr>
          <w:rFonts w:ascii="Noto Sans Lisu" w:hAnsi="Noto Sans Lisu"/>
          <w:color w:val="808080"/>
          <w:sz w:val="20"/>
        </w:rPr>
        <w:t xml:space="preserve"> </w:t>
      </w:r>
    </w:p>
    <w:sectPr w:rsidR="005D4C0D" w:rsidRPr="00483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5" w:right="742" w:bottom="82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3C24" w14:textId="77777777" w:rsidR="003E3FC8" w:rsidRDefault="003E3FC8" w:rsidP="00483705">
      <w:pPr>
        <w:spacing w:after="0" w:line="240" w:lineRule="auto"/>
      </w:pPr>
      <w:r>
        <w:separator/>
      </w:r>
    </w:p>
  </w:endnote>
  <w:endnote w:type="continuationSeparator" w:id="0">
    <w:p w14:paraId="40EC54F2" w14:textId="77777777" w:rsidR="003E3FC8" w:rsidRDefault="003E3FC8" w:rsidP="0048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Lisu">
    <w:panose1 w:val="020B0502040504020204"/>
    <w:charset w:val="00"/>
    <w:family w:val="swiss"/>
    <w:pitch w:val="variable"/>
    <w:sig w:usb0="8000002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98AB" w14:textId="77777777" w:rsidR="003F41F7" w:rsidRDefault="003F4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EA73" w14:textId="77777777" w:rsidR="003F41F7" w:rsidRDefault="003F4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E906" w14:textId="77777777" w:rsidR="003F41F7" w:rsidRDefault="003F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CD16" w14:textId="77777777" w:rsidR="003E3FC8" w:rsidRDefault="003E3FC8" w:rsidP="00483705">
      <w:pPr>
        <w:spacing w:after="0" w:line="240" w:lineRule="auto"/>
      </w:pPr>
      <w:r>
        <w:separator/>
      </w:r>
    </w:p>
  </w:footnote>
  <w:footnote w:type="continuationSeparator" w:id="0">
    <w:p w14:paraId="24782416" w14:textId="77777777" w:rsidR="003E3FC8" w:rsidRDefault="003E3FC8" w:rsidP="0048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96E" w14:textId="77777777" w:rsidR="003F41F7" w:rsidRDefault="003F4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EA27" w14:textId="7FE19D61" w:rsidR="00483705" w:rsidRPr="00483705" w:rsidRDefault="00483705" w:rsidP="003F41F7">
    <w:pPr>
      <w:tabs>
        <w:tab w:val="center" w:pos="960"/>
        <w:tab w:val="center" w:pos="1440"/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2"/>
        <w:tab w:val="center" w:pos="7922"/>
        <w:tab w:val="center" w:pos="9486"/>
      </w:tabs>
      <w:spacing w:after="0"/>
      <w:rPr>
        <w:rFonts w:ascii="Noto Sans Lisu" w:hAnsi="Noto Sans Lisu"/>
        <w:sz w:val="28"/>
      </w:rPr>
    </w:pPr>
    <w:r w:rsidRPr="00483705">
      <w:rPr>
        <w:rFonts w:ascii="Noto Sans Lisu" w:hAnsi="Noto Sans Lisu"/>
        <w:noProof/>
      </w:rPr>
      <w:drawing>
        <wp:anchor distT="0" distB="0" distL="114300" distR="114300" simplePos="0" relativeHeight="251659264" behindDoc="1" locked="0" layoutInCell="1" allowOverlap="1" wp14:anchorId="25A038D5" wp14:editId="0EB0F8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4158" cy="574158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58" cy="57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1F7">
      <w:rPr>
        <w:rFonts w:ascii="Noto Sans Lisu" w:hAnsi="Noto Sans Lisu"/>
        <w:sz w:val="28"/>
      </w:rPr>
      <w:t xml:space="preserve">  </w:t>
    </w:r>
    <w:r w:rsidRPr="00483705">
      <w:rPr>
        <w:rFonts w:ascii="Noto Sans Lisu" w:hAnsi="Noto Sans Lisu"/>
        <w:sz w:val="28"/>
      </w:rPr>
      <w:t xml:space="preserve">Autism Society  </w:t>
    </w:r>
  </w:p>
  <w:p w14:paraId="67FDD006" w14:textId="2D605161" w:rsidR="00483705" w:rsidRDefault="00483705" w:rsidP="00483705">
    <w:pPr>
      <w:tabs>
        <w:tab w:val="center" w:pos="960"/>
        <w:tab w:val="center" w:pos="1440"/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2"/>
        <w:tab w:val="center" w:pos="7922"/>
        <w:tab w:val="center" w:pos="9486"/>
      </w:tabs>
      <w:spacing w:after="0"/>
      <w:rPr>
        <w:rFonts w:ascii="Noto Sans Lisu" w:hAnsi="Noto Sans Lisu"/>
        <w:sz w:val="28"/>
      </w:rPr>
    </w:pPr>
    <w:r>
      <w:rPr>
        <w:rFonts w:ascii="Noto Sans Lisu" w:hAnsi="Noto Sans Lisu"/>
        <w:sz w:val="28"/>
      </w:rPr>
      <w:tab/>
    </w:r>
    <w:r w:rsidR="003F41F7">
      <w:rPr>
        <w:rFonts w:ascii="Noto Sans Lisu" w:hAnsi="Noto Sans Lisu"/>
        <w:sz w:val="28"/>
      </w:rPr>
      <w:t xml:space="preserve">  </w:t>
    </w:r>
    <w:r w:rsidRPr="00483705">
      <w:rPr>
        <w:rFonts w:ascii="Noto Sans Lisu" w:hAnsi="Noto Sans Lisu"/>
        <w:sz w:val="28"/>
      </w:rPr>
      <w:t>Dayton</w:t>
    </w:r>
  </w:p>
  <w:p w14:paraId="36F68CDA" w14:textId="0261EB70" w:rsidR="00483705" w:rsidRPr="00483705" w:rsidRDefault="003F41F7" w:rsidP="003F41F7">
    <w:pPr>
      <w:tabs>
        <w:tab w:val="center" w:pos="960"/>
        <w:tab w:val="center" w:pos="1440"/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2"/>
        <w:tab w:val="center" w:pos="7922"/>
        <w:tab w:val="center" w:pos="9486"/>
      </w:tabs>
      <w:spacing w:after="0"/>
      <w:rPr>
        <w:rFonts w:ascii="Noto Sans Lisu" w:hAnsi="Noto Sans Lisu"/>
        <w:sz w:val="20"/>
        <w:szCs w:val="20"/>
      </w:rPr>
    </w:pPr>
    <w:r>
      <w:rPr>
        <w:rFonts w:ascii="Noto Sans Lisu" w:hAnsi="Noto Sans Lisu"/>
        <w:sz w:val="20"/>
        <w:szCs w:val="20"/>
      </w:rPr>
      <w:t xml:space="preserve">                                                                </w:t>
    </w:r>
    <w:r w:rsidR="00483705" w:rsidRPr="00483705">
      <w:rPr>
        <w:rFonts w:ascii="Noto Sans Lisu" w:hAnsi="Noto Sans Lisu"/>
        <w:sz w:val="20"/>
        <w:szCs w:val="20"/>
      </w:rPr>
      <w:t>Dayton Autism Society</w:t>
    </w:r>
  </w:p>
  <w:p w14:paraId="60EE984A" w14:textId="08655637" w:rsidR="00483705" w:rsidRPr="00483705" w:rsidRDefault="00483705" w:rsidP="003F41F7">
    <w:pPr>
      <w:tabs>
        <w:tab w:val="center" w:pos="960"/>
        <w:tab w:val="center" w:pos="1440"/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2"/>
        <w:tab w:val="center" w:pos="7922"/>
        <w:tab w:val="center" w:pos="9486"/>
      </w:tabs>
      <w:spacing w:after="0"/>
      <w:jc w:val="center"/>
      <w:rPr>
        <w:rFonts w:ascii="Noto Sans Lisu" w:hAnsi="Noto Sans Lisu"/>
        <w:sz w:val="20"/>
        <w:szCs w:val="20"/>
      </w:rPr>
    </w:pPr>
    <w:r w:rsidRPr="00483705">
      <w:rPr>
        <w:rFonts w:ascii="Noto Sans Lisu" w:hAnsi="Noto Sans Lisu"/>
        <w:sz w:val="20"/>
        <w:szCs w:val="20"/>
      </w:rPr>
      <w:t>4801 Springfield Street</w:t>
    </w:r>
    <w:r w:rsidR="003F41F7">
      <w:rPr>
        <w:sz w:val="20"/>
        <w:szCs w:val="20"/>
      </w:rPr>
      <w:t xml:space="preserve">, </w:t>
    </w:r>
    <w:r w:rsidRPr="00483705">
      <w:rPr>
        <w:rFonts w:ascii="Noto Sans Lisu" w:hAnsi="Noto Sans Lisu"/>
        <w:sz w:val="20"/>
        <w:szCs w:val="20"/>
      </w:rPr>
      <w:t>Dayton Ohio 45431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80FC" w14:textId="77777777" w:rsidR="003F41F7" w:rsidRDefault="003F4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B2B"/>
    <w:multiLevelType w:val="hybridMultilevel"/>
    <w:tmpl w:val="E8B28190"/>
    <w:lvl w:ilvl="0" w:tplc="DB083C96">
      <w:start w:val="1"/>
      <w:numFmt w:val="bullet"/>
      <w:lvlText w:val=""/>
      <w:lvlJc w:val="left"/>
      <w:pPr>
        <w:ind w:left="22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6CC5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2807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AB6B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E37A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4108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4301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C2A3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6345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619F4"/>
    <w:multiLevelType w:val="hybridMultilevel"/>
    <w:tmpl w:val="9C96CCB8"/>
    <w:lvl w:ilvl="0" w:tplc="DB083C96">
      <w:start w:val="1"/>
      <w:numFmt w:val="bullet"/>
      <w:lvlText w:val=""/>
      <w:lvlJc w:val="left"/>
      <w:pPr>
        <w:ind w:left="705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678966800">
    <w:abstractNumId w:val="0"/>
  </w:num>
  <w:num w:numId="2" w16cid:durableId="2085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0D"/>
    <w:rsid w:val="001F79E7"/>
    <w:rsid w:val="003E3FC8"/>
    <w:rsid w:val="003F41F7"/>
    <w:rsid w:val="00483705"/>
    <w:rsid w:val="005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6A9A"/>
  <w15:docId w15:val="{69EE07F8-6200-1743-A8BC-37704DE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3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05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05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Parmenter</dc:creator>
  <cp:keywords/>
  <dc:description/>
  <cp:lastModifiedBy>LaShell Dauterman</cp:lastModifiedBy>
  <cp:revision>2</cp:revision>
  <dcterms:created xsi:type="dcterms:W3CDTF">2023-03-17T03:11:00Z</dcterms:created>
  <dcterms:modified xsi:type="dcterms:W3CDTF">2023-03-17T14:42:00Z</dcterms:modified>
</cp:coreProperties>
</file>